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C55F1" w14:textId="566D3E63" w:rsidR="17BE5191" w:rsidRDefault="17BE5191" w:rsidP="17BE5191"/>
    <w:p w14:paraId="3BCC204C" w14:textId="77777777" w:rsidR="00E36880" w:rsidRDefault="00E36880" w:rsidP="00CE1B52">
      <w:pPr>
        <w:jc w:val="center"/>
      </w:pPr>
      <w:r w:rsidRPr="00E36880">
        <w:t>Assignment</w:t>
      </w:r>
    </w:p>
    <w:p w14:paraId="13667060" w14:textId="77777777" w:rsidR="00E74C4B" w:rsidRDefault="00E74C4B" w:rsidP="00E74C4B"/>
    <w:p w14:paraId="64FA2060" w14:textId="124B5FBD" w:rsidR="00E74C4B" w:rsidRDefault="00E74C4B" w:rsidP="00E74C4B">
      <w:pPr>
        <w:ind w:firstLine="720"/>
      </w:pPr>
      <w:r w:rsidRPr="00E36880">
        <w:t>1.Draw and explain  the architecture  of 8086.[10M</w:t>
      </w:r>
      <w:r>
        <w:t>]</w:t>
      </w:r>
    </w:p>
    <w:p w14:paraId="52CCB512" w14:textId="77777777" w:rsidR="00E74C4B" w:rsidRDefault="00E74C4B" w:rsidP="00E74C4B"/>
    <w:p w14:paraId="6A6BB73D" w14:textId="2F89C3EE" w:rsidR="00E74C4B" w:rsidRPr="00E74C4B" w:rsidRDefault="00E74C4B" w:rsidP="00E74C4B">
      <w:pPr>
        <w:sectPr w:rsidR="00E74C4B" w:rsidRPr="00E74C4B">
          <w:pgSz w:w="11906" w:h="16838"/>
          <w:pgMar w:top="1440" w:right="1440" w:bottom="1440" w:left="1440" w:header="720" w:footer="720" w:gutter="0"/>
          <w:cols w:space="708"/>
        </w:sectPr>
      </w:pPr>
      <w:r>
        <w:rPr>
          <w:noProof/>
          <w:lang w:eastAsia="en-IN"/>
        </w:rPr>
        <w:drawing>
          <wp:inline distT="0" distB="0" distL="0" distR="0" wp14:anchorId="532E59BA" wp14:editId="34350D5D">
            <wp:extent cx="5232668" cy="7408985"/>
            <wp:effectExtent l="0" t="0" r="6350" b="190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40321" cy="7419822"/>
                    </a:xfrm>
                    <a:prstGeom prst="rect">
                      <a:avLst/>
                    </a:prstGeom>
                  </pic:spPr>
                </pic:pic>
              </a:graphicData>
            </a:graphic>
          </wp:inline>
        </w:drawing>
      </w:r>
    </w:p>
    <w:p w14:paraId="1C4C35B5" w14:textId="07A52123" w:rsidR="00DC58F4" w:rsidRDefault="6CD8DD2C">
      <w:pPr>
        <w:sectPr w:rsidR="00DC58F4">
          <w:pgSz w:w="11906" w:h="16838"/>
          <w:pgMar w:top="1440" w:right="1440" w:bottom="1440" w:left="1440" w:header="720" w:footer="720" w:gutter="0"/>
          <w:cols w:space="708"/>
        </w:sectPr>
      </w:pPr>
      <w:r>
        <w:lastRenderedPageBreak/>
        <w:t>Ans.</w:t>
      </w:r>
      <w:r w:rsidR="00E74C4B" w:rsidRPr="00E74C4B">
        <w:rPr>
          <w:noProof/>
          <w:lang w:eastAsia="en-IN"/>
        </w:rPr>
        <w:t xml:space="preserve"> </w:t>
      </w:r>
      <w:r w:rsidR="00E74C4B">
        <w:rPr>
          <w:noProof/>
          <w:lang w:eastAsia="en-IN"/>
        </w:rPr>
        <w:drawing>
          <wp:inline distT="0" distB="0" distL="0" distR="0" wp14:anchorId="7131161D" wp14:editId="140E843D">
            <wp:extent cx="5731510" cy="7470775"/>
            <wp:effectExtent l="0" t="0" r="254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7470775"/>
                    </a:xfrm>
                    <a:prstGeom prst="rect">
                      <a:avLst/>
                    </a:prstGeom>
                  </pic:spPr>
                </pic:pic>
              </a:graphicData>
            </a:graphic>
          </wp:inline>
        </w:drawing>
      </w:r>
    </w:p>
    <w:p w14:paraId="0D1F6DDC" w14:textId="64E8BECB" w:rsidR="00DC58F4" w:rsidRDefault="00E74C4B">
      <w:pPr>
        <w:sectPr w:rsidR="00DC58F4">
          <w:pgSz w:w="11906" w:h="16838"/>
          <w:pgMar w:top="1440" w:right="1440" w:bottom="1440" w:left="1440" w:header="720" w:footer="720" w:gutter="0"/>
          <w:cols w:space="708"/>
        </w:sectPr>
      </w:pPr>
      <w:r>
        <w:rPr>
          <w:noProof/>
          <w:lang w:eastAsia="en-IN"/>
        </w:rPr>
        <w:lastRenderedPageBreak/>
        <w:drawing>
          <wp:inline distT="0" distB="0" distL="0" distR="0" wp14:anchorId="4FEC5028" wp14:editId="54BAAFAB">
            <wp:extent cx="5731510" cy="7896860"/>
            <wp:effectExtent l="0" t="0" r="2540" b="889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7896860"/>
                    </a:xfrm>
                    <a:prstGeom prst="rect">
                      <a:avLst/>
                    </a:prstGeom>
                  </pic:spPr>
                </pic:pic>
              </a:graphicData>
            </a:graphic>
          </wp:inline>
        </w:drawing>
      </w:r>
    </w:p>
    <w:p w14:paraId="15B5013F" w14:textId="3E922521" w:rsidR="00E36880" w:rsidRDefault="00E36880">
      <w:pPr>
        <w:sectPr w:rsidR="00E36880">
          <w:pgSz w:w="11906" w:h="16838"/>
          <w:pgMar w:top="1440" w:right="1440" w:bottom="1440" w:left="1440" w:header="720" w:footer="720" w:gutter="0"/>
          <w:cols w:space="708"/>
        </w:sectPr>
      </w:pPr>
      <w:r w:rsidRPr="00E36880">
        <w:lastRenderedPageBreak/>
        <w:t>2.</w:t>
      </w:r>
      <w:r w:rsidR="00401BB3">
        <w:t>ex</w:t>
      </w:r>
      <w:r w:rsidR="00CE1B52">
        <w:t>p</w:t>
      </w:r>
      <w:r w:rsidR="00CE1B52" w:rsidRPr="00E36880">
        <w:t>lain  pre-fetch  queue  of 8086 [2M]</w:t>
      </w:r>
      <w:r w:rsidR="00667E26">
        <w:rPr>
          <w:noProof/>
          <w:lang w:eastAsia="en-IN"/>
        </w:rPr>
        <w:drawing>
          <wp:inline distT="0" distB="0" distL="0" distR="0" wp14:anchorId="395CA740" wp14:editId="7C502609">
            <wp:extent cx="5731510" cy="367601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76015"/>
                    </a:xfrm>
                    <a:prstGeom prst="rect">
                      <a:avLst/>
                    </a:prstGeom>
                    <a:noFill/>
                    <a:ln>
                      <a:noFill/>
                    </a:ln>
                  </pic:spPr>
                </pic:pic>
              </a:graphicData>
            </a:graphic>
          </wp:inline>
        </w:drawing>
      </w:r>
    </w:p>
    <w:p w14:paraId="5BFD8FF9" w14:textId="3C3659EE" w:rsidR="00E36880" w:rsidRDefault="00E36880">
      <w:pPr>
        <w:sectPr w:rsidR="00E36880">
          <w:pgSz w:w="11906" w:h="16838"/>
          <w:pgMar w:top="1440" w:right="1440" w:bottom="1440" w:left="1440" w:header="720" w:footer="720" w:gutter="0"/>
          <w:cols w:space="708"/>
        </w:sectPr>
      </w:pPr>
      <w:r w:rsidRPr="00E36880">
        <w:lastRenderedPageBreak/>
        <w:t>3.Draw and explain  flag register  of 8086.[10M]</w:t>
      </w:r>
      <w:r w:rsidR="00E74C4B" w:rsidRPr="00E74C4B">
        <w:rPr>
          <w:noProof/>
          <w:lang w:eastAsia="en-IN"/>
        </w:rPr>
        <w:t xml:space="preserve"> </w:t>
      </w:r>
      <w:r w:rsidR="00E74C4B">
        <w:rPr>
          <w:noProof/>
          <w:lang w:eastAsia="en-IN"/>
        </w:rPr>
        <w:drawing>
          <wp:inline distT="0" distB="0" distL="0" distR="0" wp14:anchorId="0C24E1C5" wp14:editId="478FD53C">
            <wp:extent cx="4757057" cy="2422072"/>
            <wp:effectExtent l="0" t="0" r="5715" b="0"/>
            <wp:docPr id="8" name="Picture 8"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6040" cy="2452103"/>
                    </a:xfrm>
                    <a:prstGeom prst="rect">
                      <a:avLst/>
                    </a:prstGeom>
                    <a:noFill/>
                    <a:ln>
                      <a:noFill/>
                    </a:ln>
                  </pic:spPr>
                </pic:pic>
              </a:graphicData>
            </a:graphic>
          </wp:inline>
        </w:drawing>
      </w:r>
      <w:r w:rsidR="00E74C4B">
        <w:rPr>
          <w:noProof/>
          <w:lang w:eastAsia="en-IN"/>
        </w:rPr>
        <w:drawing>
          <wp:inline distT="0" distB="0" distL="0" distR="0" wp14:anchorId="2F2BF9AD" wp14:editId="73D9F360">
            <wp:extent cx="4892040" cy="6156561"/>
            <wp:effectExtent l="0" t="0" r="381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19025" b="10188"/>
                    <a:stretch/>
                  </pic:blipFill>
                  <pic:spPr bwMode="auto">
                    <a:xfrm>
                      <a:off x="0" y="0"/>
                      <a:ext cx="4907744" cy="6176325"/>
                    </a:xfrm>
                    <a:prstGeom prst="rect">
                      <a:avLst/>
                    </a:prstGeom>
                    <a:noFill/>
                    <a:ln>
                      <a:noFill/>
                    </a:ln>
                    <a:extLst>
                      <a:ext uri="{53640926-AAD7-44D8-BBD7-CCE9431645EC}">
                        <a14:shadowObscured xmlns:a14="http://schemas.microsoft.com/office/drawing/2010/main"/>
                      </a:ext>
                    </a:extLst>
                  </pic:spPr>
                </pic:pic>
              </a:graphicData>
            </a:graphic>
          </wp:inline>
        </w:drawing>
      </w:r>
    </w:p>
    <w:p w14:paraId="37FB7CFE" w14:textId="3C344818" w:rsidR="00E73EF9" w:rsidRDefault="00E73EF9"/>
    <w:p w14:paraId="2989253D" w14:textId="1B90BD8B" w:rsidR="00E36880" w:rsidRDefault="00E36880">
      <w:pPr>
        <w:sectPr w:rsidR="00E36880">
          <w:pgSz w:w="11906" w:h="16838"/>
          <w:pgMar w:top="1440" w:right="1440" w:bottom="1440" w:left="1440" w:header="720" w:footer="720" w:gutter="0"/>
          <w:cols w:space="708"/>
        </w:sectPr>
      </w:pPr>
      <w:r w:rsidRPr="00E36880">
        <w:t>4.Write  a formula to calculate  physical  address. And explain  why its required  to calculate  it?[2M]</w:t>
      </w:r>
      <w:r w:rsidR="00E74C4B" w:rsidRPr="00E74C4B">
        <w:rPr>
          <w:noProof/>
          <w:lang w:eastAsia="en-IN"/>
        </w:rPr>
        <w:t xml:space="preserve"> </w:t>
      </w:r>
      <w:r w:rsidR="00E74C4B">
        <w:rPr>
          <w:noProof/>
          <w:lang w:eastAsia="en-IN"/>
        </w:rPr>
        <w:drawing>
          <wp:inline distT="0" distB="0" distL="0" distR="0" wp14:anchorId="1D3CDDD8" wp14:editId="77E05FF3">
            <wp:extent cx="5731510" cy="4269290"/>
            <wp:effectExtent l="0" t="0" r="2540" b="0"/>
            <wp:docPr id="10" name="Picture 10" descr="A piece of paper with writing&#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A piece of paper with writing&#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69290"/>
                    </a:xfrm>
                    <a:prstGeom prst="rect">
                      <a:avLst/>
                    </a:prstGeom>
                    <a:noFill/>
                    <a:ln>
                      <a:noFill/>
                    </a:ln>
                  </pic:spPr>
                </pic:pic>
              </a:graphicData>
            </a:graphic>
          </wp:inline>
        </w:drawing>
      </w:r>
    </w:p>
    <w:p w14:paraId="6CE79F6A" w14:textId="428EBD0E" w:rsidR="61A87845" w:rsidRDefault="00E74C4B">
      <w:r>
        <w:lastRenderedPageBreak/>
        <w:t>5. Write a note on addressing modes of 8086. [10M]</w:t>
      </w:r>
    </w:p>
    <w:p w14:paraId="1469A058" w14:textId="69CE3746" w:rsidR="17BE5191" w:rsidRDefault="00E74C4B" w:rsidP="17BE5191">
      <w:r>
        <w:rPr>
          <w:noProof/>
          <w:lang w:eastAsia="en-IN"/>
        </w:rPr>
        <w:drawing>
          <wp:anchor distT="0" distB="0" distL="114300" distR="114300" simplePos="0" relativeHeight="251658242" behindDoc="0" locked="0" layoutInCell="1" allowOverlap="0" wp14:anchorId="10818762" wp14:editId="272B6561">
            <wp:simplePos x="0" y="0"/>
            <wp:positionH relativeFrom="margin">
              <wp:align>center</wp:align>
            </wp:positionH>
            <wp:positionV relativeFrom="margin">
              <wp:align>center</wp:align>
            </wp:positionV>
            <wp:extent cx="5701665" cy="7772400"/>
            <wp:effectExtent l="0" t="0" r="0" b="0"/>
            <wp:wrapTopAndBottom/>
            <wp:docPr id="6554" name="Picture 6554"/>
            <wp:cNvGraphicFramePr/>
            <a:graphic xmlns:a="http://schemas.openxmlformats.org/drawingml/2006/main">
              <a:graphicData uri="http://schemas.openxmlformats.org/drawingml/2006/picture">
                <pic:pic xmlns:pic="http://schemas.openxmlformats.org/drawingml/2006/picture">
                  <pic:nvPicPr>
                    <pic:cNvPr id="6554" name="Picture 6554"/>
                    <pic:cNvPicPr/>
                  </pic:nvPicPr>
                  <pic:blipFill>
                    <a:blip r:embed="rId14"/>
                    <a:stretch>
                      <a:fillRect/>
                    </a:stretch>
                  </pic:blipFill>
                  <pic:spPr>
                    <a:xfrm>
                      <a:off x="0" y="0"/>
                      <a:ext cx="5701665" cy="7772400"/>
                    </a:xfrm>
                    <a:prstGeom prst="rect">
                      <a:avLst/>
                    </a:prstGeom>
                  </pic:spPr>
                </pic:pic>
              </a:graphicData>
            </a:graphic>
            <wp14:sizeRelH relativeFrom="margin">
              <wp14:pctWidth>0</wp14:pctWidth>
            </wp14:sizeRelH>
            <wp14:sizeRelV relativeFrom="margin">
              <wp14:pctHeight>0</wp14:pctHeight>
            </wp14:sizeRelV>
          </wp:anchor>
        </w:drawing>
      </w:r>
    </w:p>
    <w:p w14:paraId="2D57FBD5" w14:textId="3C9CE371" w:rsidR="17BE5191" w:rsidRDefault="17BE5191" w:rsidP="17BE5191"/>
    <w:p w14:paraId="04591B55" w14:textId="77777777" w:rsidR="00956DD0" w:rsidRDefault="00956DD0">
      <w:pPr>
        <w:sectPr w:rsidR="00956DD0">
          <w:pgSz w:w="11906" w:h="16838"/>
          <w:pgMar w:top="1440" w:right="1440" w:bottom="1440" w:left="1440" w:header="708" w:footer="708" w:gutter="0"/>
          <w:cols w:space="708"/>
          <w:docGrid w:linePitch="360"/>
        </w:sectPr>
      </w:pPr>
    </w:p>
    <w:p w14:paraId="6EEDC75F" w14:textId="77777777" w:rsidR="00E551D7" w:rsidRDefault="00E74C4B">
      <w:r>
        <w:lastRenderedPageBreak/>
        <w:t>6. The instruction ‘MOV BL,[SI]’ comes under which type of addressing mode [2M]</w:t>
      </w:r>
    </w:p>
    <w:p w14:paraId="18F692D2" w14:textId="77777777" w:rsidR="000D0BBA" w:rsidRDefault="000D0BBA" w:rsidP="000D0BBA"/>
    <w:p w14:paraId="19061CDF" w14:textId="35E1CCB9" w:rsidR="000D0BBA" w:rsidRDefault="000D0BBA" w:rsidP="000D0BBA">
      <w:r>
        <w:rPr>
          <w:noProof/>
        </w:rPr>
        <w:drawing>
          <wp:inline distT="0" distB="0" distL="0" distR="0" wp14:anchorId="68EABB41" wp14:editId="55AD2879">
            <wp:extent cx="5731510" cy="2814320"/>
            <wp:effectExtent l="0" t="0" r="2540" b="508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14320"/>
                    </a:xfrm>
                    <a:prstGeom prst="rect">
                      <a:avLst/>
                    </a:prstGeom>
                    <a:noFill/>
                    <a:ln>
                      <a:noFill/>
                    </a:ln>
                  </pic:spPr>
                </pic:pic>
              </a:graphicData>
            </a:graphic>
          </wp:inline>
        </w:drawing>
      </w:r>
    </w:p>
    <w:p w14:paraId="607BC731" w14:textId="77777777" w:rsidR="000D0BBA" w:rsidRDefault="000D0BBA" w:rsidP="000D0BBA"/>
    <w:p w14:paraId="5ABDB67E" w14:textId="1A8E4F10" w:rsidR="000D0BBA" w:rsidRPr="000D0BBA" w:rsidRDefault="000D0BBA" w:rsidP="000D0BBA">
      <w:pPr>
        <w:sectPr w:rsidR="000D0BBA" w:rsidRPr="000D0BBA">
          <w:pgSz w:w="11906" w:h="16838"/>
          <w:pgMar w:top="1440" w:right="1440" w:bottom="1440" w:left="1440" w:header="720" w:footer="720" w:gutter="0"/>
          <w:cols w:space="708"/>
        </w:sectPr>
      </w:pPr>
    </w:p>
    <w:p w14:paraId="5EC51B30" w14:textId="0AD2FF6B" w:rsidR="00027AE9" w:rsidRDefault="00027AE9"/>
    <w:p w14:paraId="6D4C94D4" w14:textId="3427D944" w:rsidR="00E36880" w:rsidRDefault="00E36880">
      <w:r w:rsidRPr="00E36880">
        <w:t>7.Design the power on reset and manual  reset circuit  for 8086 processor. [5M]</w:t>
      </w:r>
    </w:p>
    <w:p w14:paraId="346F6E38" w14:textId="77777777" w:rsidR="00A524B6" w:rsidRDefault="00A524B6"/>
    <w:p w14:paraId="61D92AAE" w14:textId="70BA219F" w:rsidR="00E36880" w:rsidRDefault="00E36880">
      <w:r w:rsidRPr="00E36880">
        <w:t>8.What is de multiplexing  of address and data bus also explain  the  significance  of ALE</w:t>
      </w:r>
      <w:r w:rsidR="00423399">
        <w:t xml:space="preserve"> </w:t>
      </w:r>
      <w:r w:rsidR="007831D9">
        <w:t xml:space="preserve">   </w:t>
      </w:r>
      <w:r w:rsidRPr="00E36880">
        <w:t>pin[5M]</w:t>
      </w:r>
    </w:p>
    <w:p w14:paraId="2FA8C281" w14:textId="5A378859" w:rsidR="00324EB3" w:rsidRDefault="00324EB3">
      <w:r>
        <w:rPr>
          <w:noProof/>
        </w:rPr>
        <w:drawing>
          <wp:inline distT="0" distB="0" distL="0" distR="0" wp14:anchorId="5753A538" wp14:editId="0EB8FC6D">
            <wp:extent cx="5731510" cy="6290945"/>
            <wp:effectExtent l="0" t="0" r="254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290945"/>
                    </a:xfrm>
                    <a:prstGeom prst="rect">
                      <a:avLst/>
                    </a:prstGeom>
                    <a:noFill/>
                    <a:ln>
                      <a:noFill/>
                    </a:ln>
                  </pic:spPr>
                </pic:pic>
              </a:graphicData>
            </a:graphic>
          </wp:inline>
        </w:drawing>
      </w:r>
    </w:p>
    <w:p w14:paraId="1551E52A" w14:textId="77777777" w:rsidR="007B19BC" w:rsidRDefault="007B19BC"/>
    <w:p w14:paraId="54E6E584" w14:textId="77777777" w:rsidR="007B19BC" w:rsidRDefault="007B19BC"/>
    <w:p w14:paraId="48AB6568" w14:textId="77777777" w:rsidR="007B19BC" w:rsidRDefault="007B19BC"/>
    <w:p w14:paraId="1D84030D" w14:textId="77777777" w:rsidR="007B19BC" w:rsidRDefault="007B19BC"/>
    <w:p w14:paraId="7F4C3824" w14:textId="77777777" w:rsidR="007B19BC" w:rsidRDefault="007B19BC"/>
    <w:p w14:paraId="295962E9" w14:textId="77777777" w:rsidR="007B19BC" w:rsidRDefault="007B19BC"/>
    <w:p w14:paraId="1FE0E8DC" w14:textId="77777777" w:rsidR="007B19BC" w:rsidRDefault="007B19BC"/>
    <w:p w14:paraId="6C9A45BC" w14:textId="77777777" w:rsidR="007B19BC" w:rsidRDefault="007B19BC"/>
    <w:p w14:paraId="3EB939E0" w14:textId="1251F114" w:rsidR="00E36880" w:rsidRDefault="00E36880">
      <w:r w:rsidRPr="00E36880">
        <w:lastRenderedPageBreak/>
        <w:t>9.Why 8284 is needed  in 8086 based system?[5M]</w:t>
      </w:r>
    </w:p>
    <w:p w14:paraId="620C4A08" w14:textId="77777777" w:rsidR="007B19BC" w:rsidRDefault="007B19BC"/>
    <w:p w14:paraId="0D667093" w14:textId="2F511DE9" w:rsidR="007B19BC" w:rsidRDefault="007B19BC">
      <w:pPr>
        <w:sectPr w:rsidR="007B19BC">
          <w:pgSz w:w="11906" w:h="16838"/>
          <w:pgMar w:top="1440" w:right="1440" w:bottom="1440" w:left="1440" w:header="720" w:footer="720" w:gutter="0"/>
          <w:cols w:space="708"/>
        </w:sectPr>
      </w:pPr>
      <w:r>
        <w:rPr>
          <w:noProof/>
        </w:rPr>
        <w:drawing>
          <wp:inline distT="0" distB="0" distL="0" distR="0" wp14:anchorId="7E5CDB01" wp14:editId="0CFC5848">
            <wp:extent cx="5262370" cy="81057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305" cy="8108756"/>
                    </a:xfrm>
                    <a:prstGeom prst="rect">
                      <a:avLst/>
                    </a:prstGeom>
                    <a:noFill/>
                    <a:ln>
                      <a:noFill/>
                    </a:ln>
                  </pic:spPr>
                </pic:pic>
              </a:graphicData>
            </a:graphic>
          </wp:inline>
        </w:drawing>
      </w:r>
    </w:p>
    <w:p w14:paraId="60A96F45" w14:textId="2F11C3B8" w:rsidR="009F5114" w:rsidRDefault="009F5114"/>
    <w:p w14:paraId="670EC7A5" w14:textId="5FB40F3F" w:rsidR="00E36880" w:rsidRDefault="00E74C4B">
      <w:r>
        <w:rPr>
          <w:noProof/>
          <w:lang w:eastAsia="en-IN"/>
        </w:rPr>
        <w:drawing>
          <wp:anchor distT="0" distB="0" distL="114300" distR="114300" simplePos="0" relativeHeight="251658243" behindDoc="0" locked="0" layoutInCell="1" allowOverlap="0" wp14:anchorId="43B618B9" wp14:editId="438B88B1">
            <wp:simplePos x="0" y="0"/>
            <wp:positionH relativeFrom="margin">
              <wp:posOffset>-558800</wp:posOffset>
            </wp:positionH>
            <wp:positionV relativeFrom="page">
              <wp:posOffset>1574800</wp:posOffset>
            </wp:positionV>
            <wp:extent cx="7035800" cy="7480300"/>
            <wp:effectExtent l="0" t="0" r="0" b="6350"/>
            <wp:wrapTopAndBottom/>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8"/>
                    <a:stretch>
                      <a:fillRect/>
                    </a:stretch>
                  </pic:blipFill>
                  <pic:spPr>
                    <a:xfrm>
                      <a:off x="0" y="0"/>
                      <a:ext cx="7035800" cy="7480300"/>
                    </a:xfrm>
                    <a:prstGeom prst="rect">
                      <a:avLst/>
                    </a:prstGeom>
                  </pic:spPr>
                </pic:pic>
              </a:graphicData>
            </a:graphic>
            <wp14:sizeRelH relativeFrom="margin">
              <wp14:pctWidth>0</wp14:pctWidth>
            </wp14:sizeRelH>
            <wp14:sizeRelV relativeFrom="margin">
              <wp14:pctHeight>0</wp14:pctHeight>
            </wp14:sizeRelV>
          </wp:anchor>
        </w:drawing>
      </w:r>
      <w:r w:rsidR="00E36880" w:rsidRPr="00E36880">
        <w:t>10.List Features  of 8086 microprocessor[5M]</w:t>
      </w:r>
    </w:p>
    <w:p w14:paraId="646661CE" w14:textId="77777777" w:rsidR="00254E54" w:rsidRDefault="00254E54">
      <w:pPr>
        <w:sectPr w:rsidR="00254E54">
          <w:pgSz w:w="11906" w:h="16838"/>
          <w:pgMar w:top="1440" w:right="1440" w:bottom="1440" w:left="1440" w:header="720" w:footer="720" w:gutter="0"/>
          <w:cols w:space="708"/>
        </w:sectPr>
      </w:pPr>
    </w:p>
    <w:p w14:paraId="0F1D154A" w14:textId="0855D409" w:rsidR="00161630" w:rsidRDefault="00161630"/>
    <w:p w14:paraId="5C0DE373" w14:textId="00ABD50E" w:rsidR="00E36880" w:rsidRDefault="00E36880">
      <w:r w:rsidRPr="00E36880">
        <w:t>11.What is the memory addressing capacity  of 8086 ? and why?{2M]</w:t>
      </w:r>
    </w:p>
    <w:p w14:paraId="3A045D60" w14:textId="77777777" w:rsidR="004E2AC7" w:rsidRDefault="004E2AC7" w:rsidP="004E2AC7">
      <w:r>
        <w:t>-&gt;</w:t>
      </w:r>
      <w:r>
        <w:t>The 8086 processor has a memory addressing capacity of 1MB, which means it can address up to 2^20 (1,048,576) unique memory locations.</w:t>
      </w:r>
    </w:p>
    <w:p w14:paraId="547EFB13" w14:textId="77777777" w:rsidR="004E2AC7" w:rsidRDefault="004E2AC7" w:rsidP="004E2AC7"/>
    <w:p w14:paraId="5B192A0A" w14:textId="2672E185" w:rsidR="004E2AC7" w:rsidRDefault="004E2AC7" w:rsidP="004E2AC7">
      <w:r>
        <w:t>This memory addressing capacity is a result of the 8086's architecture, which uses a 20-bit address bus to communicate with memory. Each memory address can represent a unique memory location, and with 20 bits, the 8086 can address up to 1MB of memory.</w:t>
      </w:r>
    </w:p>
    <w:p w14:paraId="04640370" w14:textId="77777777" w:rsidR="0001283C" w:rsidRDefault="0001283C"/>
    <w:p w14:paraId="5A648A23" w14:textId="77777777" w:rsidR="00575250" w:rsidRDefault="00575250"/>
    <w:p w14:paraId="49EBE1B0" w14:textId="77777777" w:rsidR="0001283C" w:rsidRDefault="0001283C">
      <w:pPr>
        <w:sectPr w:rsidR="0001283C">
          <w:pgSz w:w="11906" w:h="16838"/>
          <w:pgMar w:top="1440" w:right="1440" w:bottom="1440" w:left="1440" w:header="720" w:footer="720" w:gutter="0"/>
          <w:cols w:space="708"/>
        </w:sectPr>
      </w:pPr>
    </w:p>
    <w:p w14:paraId="10E7B813" w14:textId="77777777" w:rsidR="00575250" w:rsidRDefault="00575250"/>
    <w:p w14:paraId="479481DC" w14:textId="4DEB7809" w:rsidR="00E74C4B" w:rsidRDefault="00E74C4B" w:rsidP="00E74C4B">
      <w:r w:rsidRPr="00E36880">
        <w:t>12.Explain  memory segmentation  in 8086 and list its advantages[10M]</w:t>
      </w:r>
    </w:p>
    <w:p w14:paraId="42543127" w14:textId="6C3CCF63" w:rsidR="00C70CD3" w:rsidRDefault="00DF7775">
      <w:r>
        <w:rPr>
          <w:noProof/>
        </w:rPr>
        <w:drawing>
          <wp:inline distT="0" distB="0" distL="0" distR="0" wp14:anchorId="73ECF9E1" wp14:editId="760B7369">
            <wp:extent cx="5044440" cy="8123015"/>
            <wp:effectExtent l="0" t="0" r="381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5454" cy="8124648"/>
                    </a:xfrm>
                    <a:prstGeom prst="rect">
                      <a:avLst/>
                    </a:prstGeom>
                  </pic:spPr>
                </pic:pic>
              </a:graphicData>
            </a:graphic>
          </wp:inline>
        </w:drawing>
      </w:r>
    </w:p>
    <w:p w14:paraId="7FC82136" w14:textId="3DC2035E" w:rsidR="00C70CD3" w:rsidRDefault="00DF7775">
      <w:r>
        <w:rPr>
          <w:noProof/>
        </w:rPr>
        <w:lastRenderedPageBreak/>
        <w:drawing>
          <wp:inline distT="0" distB="0" distL="0" distR="0" wp14:anchorId="2C92A5A9" wp14:editId="5A999BFB">
            <wp:extent cx="5183505" cy="8863330"/>
            <wp:effectExtent l="0" t="0" r="0"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3505" cy="8863330"/>
                    </a:xfrm>
                    <a:prstGeom prst="rect">
                      <a:avLst/>
                    </a:prstGeom>
                  </pic:spPr>
                </pic:pic>
              </a:graphicData>
            </a:graphic>
          </wp:inline>
        </w:drawing>
      </w:r>
    </w:p>
    <w:p w14:paraId="436034D5" w14:textId="2DB05F27" w:rsidR="00C70CD3" w:rsidRDefault="00C70CD3"/>
    <w:p w14:paraId="695AC4B2" w14:textId="21AE0935" w:rsidR="00E36880" w:rsidRDefault="001A4919">
      <w:r>
        <w:rPr>
          <w:noProof/>
        </w:rPr>
        <w:drawing>
          <wp:anchor distT="0" distB="0" distL="114300" distR="114300" simplePos="0" relativeHeight="251658245" behindDoc="0" locked="0" layoutInCell="1" allowOverlap="1" wp14:anchorId="56313E55" wp14:editId="34FA2F33">
            <wp:simplePos x="0" y="0"/>
            <wp:positionH relativeFrom="page">
              <wp:posOffset>939800</wp:posOffset>
            </wp:positionH>
            <wp:positionV relativeFrom="paragraph">
              <wp:posOffset>349885</wp:posOffset>
            </wp:positionV>
            <wp:extent cx="5731510" cy="745045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450455"/>
                    </a:xfrm>
                    <a:prstGeom prst="rect">
                      <a:avLst/>
                    </a:prstGeom>
                  </pic:spPr>
                </pic:pic>
              </a:graphicData>
            </a:graphic>
          </wp:anchor>
        </w:drawing>
      </w:r>
      <w:r w:rsidR="00E36880" w:rsidRPr="00E36880">
        <w:t>13.Explain  memory banking in 8086 system and describe  its advantages. [10M]</w:t>
      </w:r>
    </w:p>
    <w:p w14:paraId="37075CC7" w14:textId="77777777" w:rsidR="00E36880" w:rsidRDefault="00E74C4B">
      <w:r>
        <w:t xml:space="preserve"> </w:t>
      </w:r>
    </w:p>
    <w:p w14:paraId="1471FD2F" w14:textId="77777777" w:rsidR="001A4919" w:rsidRDefault="001A4919"/>
    <w:p w14:paraId="5AEF79AF" w14:textId="77777777" w:rsidR="001A4919" w:rsidRDefault="001A4919"/>
    <w:p w14:paraId="3DFD21DF" w14:textId="77777777" w:rsidR="001A4919" w:rsidRDefault="001A4919"/>
    <w:p w14:paraId="038C6CC1" w14:textId="77777777" w:rsidR="001A4919" w:rsidRDefault="001A4919"/>
    <w:p w14:paraId="2DF61741" w14:textId="696FE1B1" w:rsidR="001A4919" w:rsidRDefault="001A4919">
      <w:r>
        <w:t>14. Explain minimum mode of operation. [10M]</w:t>
      </w:r>
    </w:p>
    <w:p w14:paraId="490431FB" w14:textId="25E25461" w:rsidR="001A4919" w:rsidRDefault="001A4919">
      <w:r>
        <w:rPr>
          <w:noProof/>
        </w:rPr>
        <w:drawing>
          <wp:inline distT="0" distB="0" distL="0" distR="0" wp14:anchorId="46993183" wp14:editId="28AA3C91">
            <wp:extent cx="4756538" cy="25527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000" cy="2555632"/>
                    </a:xfrm>
                    <a:prstGeom prst="rect">
                      <a:avLst/>
                    </a:prstGeom>
                  </pic:spPr>
                </pic:pic>
              </a:graphicData>
            </a:graphic>
          </wp:inline>
        </w:drawing>
      </w:r>
    </w:p>
    <w:p w14:paraId="76CBCE93" w14:textId="03A2EFB7" w:rsidR="001A4919" w:rsidRDefault="001A4919">
      <w:r>
        <w:rPr>
          <w:noProof/>
        </w:rPr>
        <w:lastRenderedPageBreak/>
        <w:drawing>
          <wp:inline distT="0" distB="0" distL="0" distR="0" wp14:anchorId="23B4CC8F" wp14:editId="247A51DA">
            <wp:extent cx="4813300" cy="5955908"/>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9348" cy="5988139"/>
                    </a:xfrm>
                    <a:prstGeom prst="rect">
                      <a:avLst/>
                    </a:prstGeom>
                  </pic:spPr>
                </pic:pic>
              </a:graphicData>
            </a:graphic>
          </wp:inline>
        </w:drawing>
      </w:r>
    </w:p>
    <w:p w14:paraId="1CD2F8F4" w14:textId="61736653" w:rsidR="001A4919" w:rsidRDefault="001A4919">
      <w:r>
        <w:rPr>
          <w:noProof/>
        </w:rPr>
        <w:lastRenderedPageBreak/>
        <w:drawing>
          <wp:inline distT="0" distB="0" distL="0" distR="0" wp14:anchorId="77E3729B" wp14:editId="1C722147">
            <wp:extent cx="4559300" cy="5689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4" cstate="print">
                      <a:extLst>
                        <a:ext uri="{28A0092B-C50C-407E-A947-70E740481C1C}">
                          <a14:useLocalDpi xmlns:a14="http://schemas.microsoft.com/office/drawing/2010/main" val="0"/>
                        </a:ext>
                      </a:extLst>
                    </a:blip>
                    <a:srcRect t="11202" r="291" b="16065"/>
                    <a:stretch/>
                  </pic:blipFill>
                  <pic:spPr bwMode="auto">
                    <a:xfrm>
                      <a:off x="0" y="0"/>
                      <a:ext cx="4564768" cy="5696424"/>
                    </a:xfrm>
                    <a:prstGeom prst="rect">
                      <a:avLst/>
                    </a:prstGeom>
                    <a:ln>
                      <a:noFill/>
                    </a:ln>
                    <a:extLst>
                      <a:ext uri="{53640926-AAD7-44D8-BBD7-CCE9431645EC}">
                        <a14:shadowObscured xmlns:a14="http://schemas.microsoft.com/office/drawing/2010/main"/>
                      </a:ext>
                    </a:extLst>
                  </pic:spPr>
                </pic:pic>
              </a:graphicData>
            </a:graphic>
          </wp:inline>
        </w:drawing>
      </w:r>
    </w:p>
    <w:p w14:paraId="23296D93" w14:textId="22FA49D1" w:rsidR="006D4707" w:rsidRDefault="006D4707">
      <w:r>
        <w:rPr>
          <w:noProof/>
        </w:rPr>
        <w:lastRenderedPageBreak/>
        <w:drawing>
          <wp:inline distT="0" distB="0" distL="0" distR="0" wp14:anchorId="76EE9DF4" wp14:editId="0B64BAFD">
            <wp:extent cx="5441315" cy="886333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1315" cy="8863330"/>
                    </a:xfrm>
                    <a:prstGeom prst="rect">
                      <a:avLst/>
                    </a:prstGeom>
                  </pic:spPr>
                </pic:pic>
              </a:graphicData>
            </a:graphic>
          </wp:inline>
        </w:drawing>
      </w:r>
    </w:p>
    <w:p w14:paraId="3B23DB7C" w14:textId="38B646C8" w:rsidR="001A4919" w:rsidRDefault="006D4707">
      <w:r>
        <w:lastRenderedPageBreak/>
        <w:t>15. Explain maximum mode of operation. [10M]</w:t>
      </w:r>
    </w:p>
    <w:p w14:paraId="43C64178" w14:textId="1D6F542B" w:rsidR="006D4707" w:rsidRDefault="006D4707">
      <w:r>
        <w:rPr>
          <w:noProof/>
        </w:rPr>
        <w:drawing>
          <wp:inline distT="0" distB="0" distL="0" distR="0" wp14:anchorId="52FCC8B7" wp14:editId="180CD739">
            <wp:extent cx="3194068" cy="34544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cstate="print">
                      <a:extLst>
                        <a:ext uri="{28A0092B-C50C-407E-A947-70E740481C1C}">
                          <a14:useLocalDpi xmlns:a14="http://schemas.microsoft.com/office/drawing/2010/main" val="0"/>
                        </a:ext>
                      </a:extLst>
                    </a:blip>
                    <a:srcRect l="-1" r="-964" b="27067"/>
                    <a:stretch/>
                  </pic:blipFill>
                  <pic:spPr bwMode="auto">
                    <a:xfrm>
                      <a:off x="0" y="0"/>
                      <a:ext cx="3200239" cy="3461074"/>
                    </a:xfrm>
                    <a:prstGeom prst="rect">
                      <a:avLst/>
                    </a:prstGeom>
                    <a:ln>
                      <a:noFill/>
                    </a:ln>
                    <a:extLst>
                      <a:ext uri="{53640926-AAD7-44D8-BBD7-CCE9431645EC}">
                        <a14:shadowObscured xmlns:a14="http://schemas.microsoft.com/office/drawing/2010/main"/>
                      </a:ext>
                    </a:extLst>
                  </pic:spPr>
                </pic:pic>
              </a:graphicData>
            </a:graphic>
          </wp:inline>
        </w:drawing>
      </w:r>
    </w:p>
    <w:p w14:paraId="60647F82" w14:textId="77777777" w:rsidR="001A4919" w:rsidRDefault="001A4919"/>
    <w:p w14:paraId="737C5759" w14:textId="68EDDE1B" w:rsidR="006D4707" w:rsidRDefault="006D4707">
      <w:pPr>
        <w:sectPr w:rsidR="006D4707">
          <w:pgSz w:w="11906" w:h="16838"/>
          <w:pgMar w:top="1440" w:right="1440" w:bottom="1440" w:left="1440" w:header="720" w:footer="720" w:gutter="0"/>
          <w:cols w:space="708"/>
        </w:sectPr>
      </w:pPr>
      <w:r>
        <w:rPr>
          <w:noProof/>
        </w:rPr>
        <w:drawing>
          <wp:inline distT="0" distB="0" distL="0" distR="0" wp14:anchorId="086EA61A" wp14:editId="2FADDC80">
            <wp:extent cx="3718415" cy="474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7" cstate="print">
                      <a:extLst>
                        <a:ext uri="{28A0092B-C50C-407E-A947-70E740481C1C}">
                          <a14:useLocalDpi xmlns:a14="http://schemas.microsoft.com/office/drawing/2010/main" val="0"/>
                        </a:ext>
                      </a:extLst>
                    </a:blip>
                    <a:srcRect r="4363" b="24775"/>
                    <a:stretch/>
                  </pic:blipFill>
                  <pic:spPr bwMode="auto">
                    <a:xfrm>
                      <a:off x="0" y="0"/>
                      <a:ext cx="3722210" cy="4754647"/>
                    </a:xfrm>
                    <a:prstGeom prst="rect">
                      <a:avLst/>
                    </a:prstGeom>
                    <a:ln>
                      <a:noFill/>
                    </a:ln>
                    <a:extLst>
                      <a:ext uri="{53640926-AAD7-44D8-BBD7-CCE9431645EC}">
                        <a14:shadowObscured xmlns:a14="http://schemas.microsoft.com/office/drawing/2010/main"/>
                      </a:ext>
                    </a:extLst>
                  </pic:spPr>
                </pic:pic>
              </a:graphicData>
            </a:graphic>
          </wp:inline>
        </w:drawing>
      </w:r>
    </w:p>
    <w:p w14:paraId="0C1C6900" w14:textId="77777777" w:rsidR="00E74C4B" w:rsidRDefault="00E74C4B" w:rsidP="00E74C4B">
      <w:r w:rsidRPr="00E36880">
        <w:lastRenderedPageBreak/>
        <w:t>16.Draw and explain  timing diagram for RD/WR</w:t>
      </w:r>
      <w:r>
        <w:t xml:space="preserve"> </w:t>
      </w:r>
      <w:r w:rsidRPr="00E36880">
        <w:t>operation  in minimum mode of 8086.[5M]</w:t>
      </w:r>
    </w:p>
    <w:p w14:paraId="4B6ED847" w14:textId="77777777" w:rsidR="001A4919" w:rsidRDefault="001A4919" w:rsidP="00E74C4B"/>
    <w:p w14:paraId="6D8AFFAA" w14:textId="77777777" w:rsidR="001A4919" w:rsidRDefault="001A4919" w:rsidP="00E74C4B">
      <w:r>
        <w:rPr>
          <w:noProof/>
        </w:rPr>
        <w:drawing>
          <wp:inline distT="0" distB="0" distL="0" distR="0" wp14:anchorId="593BA290" wp14:editId="1457C310">
            <wp:extent cx="3721100" cy="199701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31165" cy="2002412"/>
                    </a:xfrm>
                    <a:prstGeom prst="rect">
                      <a:avLst/>
                    </a:prstGeom>
                  </pic:spPr>
                </pic:pic>
              </a:graphicData>
            </a:graphic>
          </wp:inline>
        </w:drawing>
      </w:r>
    </w:p>
    <w:p w14:paraId="0EEE820C" w14:textId="77777777" w:rsidR="001A4919" w:rsidRDefault="001A4919" w:rsidP="00E74C4B"/>
    <w:p w14:paraId="0C50AFC8" w14:textId="63CB3570" w:rsidR="001A4919" w:rsidRDefault="001A4919" w:rsidP="00E74C4B">
      <w:pPr>
        <w:sectPr w:rsidR="001A4919">
          <w:pgSz w:w="11906" w:h="16838"/>
          <w:pgMar w:top="1440" w:right="1440" w:bottom="1440" w:left="1440" w:header="720" w:footer="720" w:gutter="0"/>
          <w:cols w:space="708"/>
        </w:sectPr>
      </w:pPr>
      <w:r>
        <w:rPr>
          <w:noProof/>
        </w:rPr>
        <w:drawing>
          <wp:inline distT="0" distB="0" distL="0" distR="0" wp14:anchorId="05CDF776" wp14:editId="23756637">
            <wp:extent cx="3789195" cy="6172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1083" cy="6175275"/>
                    </a:xfrm>
                    <a:prstGeom prst="rect">
                      <a:avLst/>
                    </a:prstGeom>
                  </pic:spPr>
                </pic:pic>
              </a:graphicData>
            </a:graphic>
          </wp:inline>
        </w:drawing>
      </w:r>
    </w:p>
    <w:p w14:paraId="3AA310F0" w14:textId="1C8E2D3C" w:rsidR="00E36880" w:rsidRDefault="00E36880">
      <w:r w:rsidRPr="00E36880">
        <w:lastRenderedPageBreak/>
        <w:t>17.Draw and explain  write/read</w:t>
      </w:r>
      <w:r w:rsidR="00E92269">
        <w:t xml:space="preserve"> </w:t>
      </w:r>
      <w:r w:rsidRPr="00E36880">
        <w:t>operation timing diagram for maximum mode. [5M]</w:t>
      </w:r>
    </w:p>
    <w:p w14:paraId="358F2443" w14:textId="77777777" w:rsidR="00E36880" w:rsidRDefault="00E36880"/>
    <w:p w14:paraId="7B63CB38" w14:textId="3BF0F8E9" w:rsidR="001A4919" w:rsidRDefault="001A4919">
      <w:r>
        <w:rPr>
          <w:noProof/>
        </w:rPr>
        <w:drawing>
          <wp:inline distT="0" distB="0" distL="0" distR="0" wp14:anchorId="220C0445" wp14:editId="0429D9E3">
            <wp:extent cx="3272061" cy="3556000"/>
            <wp:effectExtent l="0" t="0" r="508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0" cstate="print">
                      <a:extLst>
                        <a:ext uri="{28A0092B-C50C-407E-A947-70E740481C1C}">
                          <a14:useLocalDpi xmlns:a14="http://schemas.microsoft.com/office/drawing/2010/main" val="0"/>
                        </a:ext>
                      </a:extLst>
                    </a:blip>
                    <a:srcRect b="27340"/>
                    <a:stretch/>
                  </pic:blipFill>
                  <pic:spPr bwMode="auto">
                    <a:xfrm>
                      <a:off x="0" y="0"/>
                      <a:ext cx="3279114" cy="3563665"/>
                    </a:xfrm>
                    <a:prstGeom prst="rect">
                      <a:avLst/>
                    </a:prstGeom>
                    <a:ln>
                      <a:noFill/>
                    </a:ln>
                    <a:extLst>
                      <a:ext uri="{53640926-AAD7-44D8-BBD7-CCE9431645EC}">
                        <a14:shadowObscured xmlns:a14="http://schemas.microsoft.com/office/drawing/2010/main"/>
                      </a:ext>
                    </a:extLst>
                  </pic:spPr>
                </pic:pic>
              </a:graphicData>
            </a:graphic>
          </wp:inline>
        </w:drawing>
      </w:r>
    </w:p>
    <w:p w14:paraId="2689D764" w14:textId="0856C622" w:rsidR="006D4707" w:rsidRDefault="006D4707">
      <w:r>
        <w:t xml:space="preserve">Diagram of </w:t>
      </w:r>
      <w:r w:rsidRPr="00E36880">
        <w:t xml:space="preserve"> write/read</w:t>
      </w:r>
      <w:r>
        <w:t xml:space="preserve"> </w:t>
      </w:r>
      <w:r w:rsidRPr="00E36880">
        <w:t>operation timing diagram for maximum mode</w:t>
      </w:r>
    </w:p>
    <w:p w14:paraId="21E74462" w14:textId="77777777" w:rsidR="001A4919" w:rsidRDefault="001A4919"/>
    <w:p w14:paraId="0B8CC5EC" w14:textId="3E782319" w:rsidR="001A4919" w:rsidRDefault="001A4919">
      <w:pPr>
        <w:sectPr w:rsidR="001A4919">
          <w:pgSz w:w="11906" w:h="16838"/>
          <w:pgMar w:top="1440" w:right="1440" w:bottom="1440" w:left="1440" w:header="720" w:footer="720" w:gutter="0"/>
          <w:cols w:space="708"/>
        </w:sectPr>
      </w:pPr>
    </w:p>
    <w:p w14:paraId="4318CD4F" w14:textId="63BBE265" w:rsidR="61A87845" w:rsidRDefault="001A4919">
      <w:r w:rsidRPr="00E36880">
        <w:lastRenderedPageBreak/>
        <w:t>18.Differentiate  between  minimum mode and maximum mode of 8086. [5</w:t>
      </w:r>
      <w:r w:rsidR="006D4707">
        <w:t>]</w:t>
      </w:r>
    </w:p>
    <w:p w14:paraId="3986AA0E" w14:textId="566D3E63" w:rsidR="17BE5191" w:rsidRDefault="17BE5191" w:rsidP="17BE5191"/>
    <w:p w14:paraId="3EF266FE" w14:textId="77777777" w:rsidR="17BE5191" w:rsidRDefault="17BE5191" w:rsidP="17BE5191"/>
    <w:p w14:paraId="04AD5C13" w14:textId="77777777" w:rsidR="006D4707" w:rsidRDefault="006D4707" w:rsidP="17BE5191"/>
    <w:p w14:paraId="0E4FD35C" w14:textId="71F46749" w:rsidR="006D4707" w:rsidRDefault="00212661" w:rsidP="17BE5191">
      <w:r>
        <w:rPr>
          <w:noProof/>
        </w:rPr>
        <w:drawing>
          <wp:inline distT="0" distB="0" distL="0" distR="0" wp14:anchorId="3341D553" wp14:editId="0EC302FB">
            <wp:extent cx="5731510" cy="5431790"/>
            <wp:effectExtent l="0" t="0" r="254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431790"/>
                    </a:xfrm>
                    <a:prstGeom prst="rect">
                      <a:avLst/>
                    </a:prstGeom>
                    <a:noFill/>
                    <a:ln>
                      <a:noFill/>
                    </a:ln>
                  </pic:spPr>
                </pic:pic>
              </a:graphicData>
            </a:graphic>
          </wp:inline>
        </w:drawing>
      </w:r>
    </w:p>
    <w:p w14:paraId="79624EF7" w14:textId="77777777" w:rsidR="006D4707" w:rsidRDefault="006D4707" w:rsidP="17BE5191"/>
    <w:p w14:paraId="7DEBE80C" w14:textId="77777777" w:rsidR="006D4707" w:rsidRDefault="006D4707" w:rsidP="17BE5191"/>
    <w:p w14:paraId="43E6B7A4" w14:textId="77777777" w:rsidR="006D4707" w:rsidRDefault="006D4707" w:rsidP="17BE5191"/>
    <w:p w14:paraId="3415C331" w14:textId="77777777" w:rsidR="006D4707" w:rsidRDefault="006D4707" w:rsidP="17BE5191"/>
    <w:p w14:paraId="6113CCAD" w14:textId="77777777" w:rsidR="006D4707" w:rsidRDefault="006D4707" w:rsidP="17BE5191"/>
    <w:p w14:paraId="444F6588" w14:textId="77777777" w:rsidR="006D4707" w:rsidRDefault="006D4707" w:rsidP="17BE5191"/>
    <w:p w14:paraId="7F78E290" w14:textId="77777777" w:rsidR="006D4707" w:rsidRDefault="006D4707" w:rsidP="17BE5191"/>
    <w:p w14:paraId="0D405AB3" w14:textId="77777777" w:rsidR="006D4707" w:rsidRDefault="006D4707" w:rsidP="17BE5191"/>
    <w:p w14:paraId="656FA902" w14:textId="77777777" w:rsidR="006D4707" w:rsidRDefault="006D4707" w:rsidP="17BE5191"/>
    <w:p w14:paraId="11F79D92" w14:textId="77777777" w:rsidR="006D4707" w:rsidRDefault="006D4707" w:rsidP="17BE5191"/>
    <w:p w14:paraId="25C22537" w14:textId="77777777" w:rsidR="006D4707" w:rsidRDefault="006D4707" w:rsidP="17BE5191"/>
    <w:p w14:paraId="24092B20" w14:textId="77777777" w:rsidR="006D4707" w:rsidRDefault="006D4707" w:rsidP="17BE5191"/>
    <w:p w14:paraId="30E97E15" w14:textId="77777777" w:rsidR="006D4707" w:rsidRDefault="006D4707" w:rsidP="17BE5191"/>
    <w:p w14:paraId="169352C6" w14:textId="77777777" w:rsidR="006D4707" w:rsidRDefault="006D4707" w:rsidP="17BE5191"/>
    <w:p w14:paraId="0F7B9678" w14:textId="77777777" w:rsidR="006D4707" w:rsidRDefault="006D4707" w:rsidP="17BE5191">
      <w:r>
        <w:lastRenderedPageBreak/>
        <w:t>19. Explain types of interrupts. [10M]</w:t>
      </w:r>
    </w:p>
    <w:p w14:paraId="566E1540" w14:textId="77777777" w:rsidR="006D4707" w:rsidRDefault="006D4707" w:rsidP="17BE5191"/>
    <w:p w14:paraId="7C533CCF" w14:textId="77777777" w:rsidR="006D4707" w:rsidRDefault="006D4707" w:rsidP="17BE5191">
      <w:r>
        <w:rPr>
          <w:noProof/>
        </w:rPr>
        <w:drawing>
          <wp:inline distT="0" distB="0" distL="0" distR="0" wp14:anchorId="43C74D6A" wp14:editId="2EB90F07">
            <wp:extent cx="3771900" cy="462523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5720" cy="4629921"/>
                    </a:xfrm>
                    <a:prstGeom prst="rect">
                      <a:avLst/>
                    </a:prstGeom>
                  </pic:spPr>
                </pic:pic>
              </a:graphicData>
            </a:graphic>
          </wp:inline>
        </w:drawing>
      </w:r>
    </w:p>
    <w:p w14:paraId="577E2E2A" w14:textId="5FAF7852" w:rsidR="006D4707" w:rsidRDefault="006D4707" w:rsidP="17BE5191">
      <w:r>
        <w:rPr>
          <w:noProof/>
        </w:rPr>
        <w:drawing>
          <wp:inline distT="0" distB="0" distL="0" distR="0" wp14:anchorId="69A7C06C" wp14:editId="68F84CC0">
            <wp:extent cx="3670300" cy="360612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3" cstate="print">
                      <a:extLst>
                        <a:ext uri="{28A0092B-C50C-407E-A947-70E740481C1C}">
                          <a14:useLocalDpi xmlns:a14="http://schemas.microsoft.com/office/drawing/2010/main" val="0"/>
                        </a:ext>
                      </a:extLst>
                    </a:blip>
                    <a:srcRect t="11463" b="16463"/>
                    <a:stretch/>
                  </pic:blipFill>
                  <pic:spPr bwMode="auto">
                    <a:xfrm>
                      <a:off x="0" y="0"/>
                      <a:ext cx="3680353" cy="3616001"/>
                    </a:xfrm>
                    <a:prstGeom prst="rect">
                      <a:avLst/>
                    </a:prstGeom>
                    <a:ln>
                      <a:noFill/>
                    </a:ln>
                    <a:extLst>
                      <a:ext uri="{53640926-AAD7-44D8-BBD7-CCE9431645EC}">
                        <a14:shadowObscured xmlns:a14="http://schemas.microsoft.com/office/drawing/2010/main"/>
                      </a:ext>
                    </a:extLst>
                  </pic:spPr>
                </pic:pic>
              </a:graphicData>
            </a:graphic>
          </wp:inline>
        </w:drawing>
      </w:r>
    </w:p>
    <w:p w14:paraId="1855E5BA" w14:textId="5B782C1D" w:rsidR="006D4707" w:rsidRDefault="006D4707" w:rsidP="17BE5191">
      <w:r>
        <w:rPr>
          <w:noProof/>
        </w:rPr>
        <w:lastRenderedPageBreak/>
        <w:drawing>
          <wp:inline distT="0" distB="0" distL="0" distR="0" wp14:anchorId="2C412B3B" wp14:editId="5B2446FB">
            <wp:extent cx="5304790" cy="8863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04790" cy="8863330"/>
                    </a:xfrm>
                    <a:prstGeom prst="rect">
                      <a:avLst/>
                    </a:prstGeom>
                  </pic:spPr>
                </pic:pic>
              </a:graphicData>
            </a:graphic>
          </wp:inline>
        </w:drawing>
      </w:r>
    </w:p>
    <w:p w14:paraId="0CB9F765" w14:textId="77777777" w:rsidR="006D4707" w:rsidRDefault="006D4707" w:rsidP="17BE5191"/>
    <w:p w14:paraId="38369926" w14:textId="6EF69BD8" w:rsidR="006D4707" w:rsidRDefault="006D4707" w:rsidP="17BE5191">
      <w:r>
        <w:t xml:space="preserve">20. Design the power on reset and manual reset circuit for 8086 processor. [5M] </w:t>
      </w:r>
    </w:p>
    <w:p w14:paraId="05C5B146" w14:textId="16F3CC2E" w:rsidR="000D0BBA" w:rsidRDefault="000D0BBA" w:rsidP="17BE5191">
      <w:r>
        <w:sym w:font="Wingdings" w:char="F0E0"/>
      </w:r>
      <w:r>
        <w:t>REPEATED</w:t>
      </w:r>
    </w:p>
    <w:p w14:paraId="51EBE0C7" w14:textId="77777777" w:rsidR="006D4707" w:rsidRDefault="006D4707" w:rsidP="17BE5191">
      <w:r>
        <w:t>21. What is de multiplexing of address and data bus also explain the significance of ALE pin [5M]</w:t>
      </w:r>
    </w:p>
    <w:p w14:paraId="6500CDC8" w14:textId="417CA525" w:rsidR="006D4707" w:rsidRDefault="000D0BBA" w:rsidP="17BE5191">
      <w:r>
        <w:sym w:font="Wingdings" w:char="F0E0"/>
      </w:r>
      <w:r>
        <w:t>REPEATED</w:t>
      </w:r>
    </w:p>
    <w:p w14:paraId="6AE35C21" w14:textId="77777777" w:rsidR="006D4707" w:rsidRDefault="006D4707" w:rsidP="006D4707">
      <w:r w:rsidRPr="00E36880">
        <w:t>22.Why 8284 is needed  in 8086 based system?[5M]</w:t>
      </w:r>
    </w:p>
    <w:p w14:paraId="7C0A7EF7" w14:textId="77777777" w:rsidR="000D0BBA" w:rsidRDefault="000D0BBA" w:rsidP="000D0BBA">
      <w:r>
        <w:sym w:font="Wingdings" w:char="F0E0"/>
      </w:r>
      <w:r>
        <w:t>REPEATED</w:t>
      </w:r>
    </w:p>
    <w:p w14:paraId="71F289B9" w14:textId="77494CFC" w:rsidR="000D0BBA" w:rsidRDefault="000D0BBA" w:rsidP="17BE5191">
      <w:pPr>
        <w:sectPr w:rsidR="000D0BBA">
          <w:pgSz w:w="11906" w:h="16838"/>
          <w:pgMar w:top="1440" w:right="1440" w:bottom="1440" w:left="1440" w:header="720" w:footer="720" w:gutter="0"/>
          <w:cols w:space="708"/>
        </w:sectPr>
      </w:pPr>
    </w:p>
    <w:p w14:paraId="237E3AD9" w14:textId="77777777" w:rsidR="00E36880" w:rsidRDefault="00E36880">
      <w:r w:rsidRPr="00E36880">
        <w:lastRenderedPageBreak/>
        <w:t>23.Explain  interrupt  vector table. [10M]</w:t>
      </w:r>
    </w:p>
    <w:p w14:paraId="592DFA9B" w14:textId="77C70665" w:rsidR="00871806" w:rsidRDefault="004151F3">
      <w:r>
        <w:t>Ans.</w:t>
      </w:r>
      <w:r w:rsidR="00CE1B52">
        <w:rPr>
          <w:noProof/>
        </w:rPr>
        <w:drawing>
          <wp:inline distT="0" distB="0" distL="0" distR="0" wp14:anchorId="3076977A" wp14:editId="1403FB29">
            <wp:extent cx="5731510" cy="3023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inline>
        </w:drawing>
      </w:r>
    </w:p>
    <w:p w14:paraId="294D3ADE" w14:textId="4EE8A0E1" w:rsidR="00CE1B52" w:rsidRDefault="00CE1B52">
      <w:r>
        <w:rPr>
          <w:noProof/>
        </w:rPr>
        <w:lastRenderedPageBreak/>
        <w:drawing>
          <wp:inline distT="0" distB="0" distL="0" distR="0" wp14:anchorId="1944065A" wp14:editId="09737A19">
            <wp:extent cx="5486400" cy="8123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6">
                      <a:extLst>
                        <a:ext uri="{28A0092B-C50C-407E-A947-70E740481C1C}">
                          <a14:useLocalDpi xmlns:a14="http://schemas.microsoft.com/office/drawing/2010/main" val="0"/>
                        </a:ext>
                      </a:extLst>
                    </a:blip>
                    <a:srcRect t="2737" r="4277"/>
                    <a:stretch/>
                  </pic:blipFill>
                  <pic:spPr bwMode="auto">
                    <a:xfrm>
                      <a:off x="0" y="0"/>
                      <a:ext cx="5486400" cy="8123555"/>
                    </a:xfrm>
                    <a:prstGeom prst="rect">
                      <a:avLst/>
                    </a:prstGeom>
                    <a:ln>
                      <a:noFill/>
                    </a:ln>
                    <a:extLst>
                      <a:ext uri="{53640926-AAD7-44D8-BBD7-CCE9431645EC}">
                        <a14:shadowObscured xmlns:a14="http://schemas.microsoft.com/office/drawing/2010/main"/>
                      </a:ext>
                    </a:extLst>
                  </pic:spPr>
                </pic:pic>
              </a:graphicData>
            </a:graphic>
          </wp:inline>
        </w:drawing>
      </w:r>
    </w:p>
    <w:p w14:paraId="4D70BE77" w14:textId="4F256345" w:rsidR="00CE1B52" w:rsidRDefault="00CE1B52">
      <w:r>
        <w:rPr>
          <w:noProof/>
        </w:rPr>
        <w:lastRenderedPageBreak/>
        <w:drawing>
          <wp:inline distT="0" distB="0" distL="0" distR="0" wp14:anchorId="685E3670" wp14:editId="6E247C30">
            <wp:extent cx="5731510" cy="7250430"/>
            <wp:effectExtent l="0" t="0" r="0" b="127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7250430"/>
                    </a:xfrm>
                    <a:prstGeom prst="rect">
                      <a:avLst/>
                    </a:prstGeom>
                  </pic:spPr>
                </pic:pic>
              </a:graphicData>
            </a:graphic>
          </wp:inline>
        </w:drawing>
      </w:r>
    </w:p>
    <w:p w14:paraId="153A2E50" w14:textId="77777777" w:rsidR="006D4707" w:rsidRDefault="006D4707"/>
    <w:p w14:paraId="103202F9" w14:textId="77777777" w:rsidR="006D4707" w:rsidRDefault="006D4707"/>
    <w:p w14:paraId="0AB07E4F" w14:textId="77777777" w:rsidR="006D4707" w:rsidRDefault="006D4707"/>
    <w:p w14:paraId="4B409DF3" w14:textId="77777777" w:rsidR="006D4707" w:rsidRDefault="006D4707"/>
    <w:p w14:paraId="3A3FF7B9" w14:textId="77777777" w:rsidR="006D4707" w:rsidRDefault="006D4707"/>
    <w:p w14:paraId="3E23692B" w14:textId="77777777" w:rsidR="006D4707" w:rsidRDefault="006D4707"/>
    <w:p w14:paraId="136172DF" w14:textId="77777777" w:rsidR="006D4707" w:rsidRDefault="006D4707"/>
    <w:p w14:paraId="098DFA42" w14:textId="77777777" w:rsidR="006D4707" w:rsidRDefault="006D4707"/>
    <w:p w14:paraId="5194C3FA" w14:textId="1C80857E" w:rsidR="00E36880" w:rsidRDefault="00E36880">
      <w:r w:rsidRPr="00E36880">
        <w:lastRenderedPageBreak/>
        <w:t>24.Explain  following instruction:[10M]</w:t>
      </w:r>
    </w:p>
    <w:p w14:paraId="1FF12941" w14:textId="77777777" w:rsidR="006D4707" w:rsidRDefault="4EEC7853" w:rsidP="006D4707">
      <w:r>
        <w:t xml:space="preserve">     </w:t>
      </w:r>
      <w:r w:rsidR="00E36880" w:rsidRPr="00E36880">
        <w:t xml:space="preserve">a.DAA </w:t>
      </w:r>
    </w:p>
    <w:p w14:paraId="7E466A4F" w14:textId="3ABA077D" w:rsidR="006D4707" w:rsidRDefault="006D4707" w:rsidP="006D4707">
      <w:r>
        <w:t xml:space="preserve">     c.XLAT </w:t>
      </w:r>
    </w:p>
    <w:p w14:paraId="6E694D6F" w14:textId="77777777" w:rsidR="006D4707" w:rsidRDefault="006D4707" w:rsidP="006D4707">
      <w:r>
        <w:t xml:space="preserve">     d.LAHF</w:t>
      </w:r>
    </w:p>
    <w:p w14:paraId="2BC83EB1" w14:textId="77777777" w:rsidR="17BE5191" w:rsidRDefault="006D4707" w:rsidP="17BE5191">
      <w:r>
        <w:t xml:space="preserve">     e</w:t>
      </w:r>
      <w:r w:rsidRPr="00E36880">
        <w:t>.LAHF</w:t>
      </w:r>
    </w:p>
    <w:p w14:paraId="45BC05FD" w14:textId="0F202346" w:rsidR="0007301F" w:rsidRDefault="0007301F" w:rsidP="17BE5191">
      <w:r>
        <w:rPr>
          <w:noProof/>
        </w:rPr>
        <w:drawing>
          <wp:inline distT="0" distB="0" distL="0" distR="0" wp14:anchorId="7C6524F6" wp14:editId="2695FB7C">
            <wp:extent cx="5731510" cy="3210560"/>
            <wp:effectExtent l="0" t="0" r="2540" b="889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15A32EFF" w14:textId="0D90D9A8" w:rsidR="0007301F" w:rsidRDefault="0007301F" w:rsidP="17BE5191">
      <w:pPr>
        <w:sectPr w:rsidR="0007301F">
          <w:pgSz w:w="11906" w:h="16838"/>
          <w:pgMar w:top="1440" w:right="1440" w:bottom="1440" w:left="1440" w:header="720" w:footer="720" w:gutter="0"/>
          <w:cols w:space="708"/>
        </w:sectPr>
      </w:pPr>
      <w:r>
        <w:rPr>
          <w:noProof/>
        </w:rPr>
        <w:lastRenderedPageBreak/>
        <w:drawing>
          <wp:inline distT="0" distB="0" distL="0" distR="0" wp14:anchorId="2C197842" wp14:editId="55DCAACA">
            <wp:extent cx="5470525" cy="8863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0525" cy="8863330"/>
                    </a:xfrm>
                    <a:prstGeom prst="rect">
                      <a:avLst/>
                    </a:prstGeom>
                    <a:noFill/>
                    <a:ln>
                      <a:noFill/>
                    </a:ln>
                  </pic:spPr>
                </pic:pic>
              </a:graphicData>
            </a:graphic>
          </wp:inline>
        </w:drawing>
      </w:r>
    </w:p>
    <w:p w14:paraId="2EDCB678" w14:textId="77777777" w:rsidR="00E36880" w:rsidRDefault="00E36880">
      <w:r w:rsidRPr="00E36880">
        <w:lastRenderedPageBreak/>
        <w:t>25.Explain</w:t>
      </w:r>
      <w:r w:rsidR="00E23CF0">
        <w:t xml:space="preserve"> </w:t>
      </w:r>
      <w:r w:rsidRPr="00E36880">
        <w:t>string instructions</w:t>
      </w:r>
      <w:r w:rsidR="00E23CF0">
        <w:t xml:space="preserve"> </w:t>
      </w:r>
      <w:r w:rsidRPr="00E36880">
        <w:t>of 808</w:t>
      </w:r>
      <w:r w:rsidR="00667E26">
        <w:t>6?</w:t>
      </w:r>
    </w:p>
    <w:p w14:paraId="0D4AA105" w14:textId="77777777" w:rsidR="00667E26" w:rsidRDefault="00667E26"/>
    <w:p w14:paraId="18C99928" w14:textId="77777777" w:rsidR="00667E26" w:rsidRDefault="00667E26"/>
    <w:p w14:paraId="20B687EC" w14:textId="77777777" w:rsidR="005E43D2" w:rsidRDefault="005E43D2" w:rsidP="005E43D2">
      <w:r>
        <w:t>String instructions are a set of instructions in the 8086 microprocessor that are used to manipulate strings of data. A string is a sequence of bytes or words stored in consecutive memory locations, and the string instructions allow for efficient manipulation of these sequences.</w:t>
      </w:r>
    </w:p>
    <w:p w14:paraId="15893DB5" w14:textId="77777777" w:rsidR="005E43D2" w:rsidRDefault="005E43D2" w:rsidP="005E43D2"/>
    <w:p w14:paraId="6AA7034A" w14:textId="77777777" w:rsidR="00667E26" w:rsidRDefault="005E43D2" w:rsidP="005E43D2">
      <w:r>
        <w:t>The main string instructions in the 8086 are:</w:t>
      </w:r>
    </w:p>
    <w:p w14:paraId="4B458E2D" w14:textId="77777777" w:rsidR="005E43D2" w:rsidRDefault="005E43D2" w:rsidP="005E43D2"/>
    <w:p w14:paraId="656242A7" w14:textId="77777777" w:rsidR="005E43D2" w:rsidRPr="005E43D2" w:rsidRDefault="005E43D2" w:rsidP="005E43D2">
      <w:pPr>
        <w:numPr>
          <w:ilvl w:val="0"/>
          <w:numId w:val="1"/>
        </w:numPr>
      </w:pPr>
      <w:r w:rsidRPr="005E43D2">
        <w:t>MOVSB/MOVSW: These instructions move a byte or a word of data from the source memory location to the destination memory location, and then increment the source and destination pointers. For example, MOVSB copies a byte from DS:SI to ES:DI, while MOVSW copies a word (two bytes) from DS:SI to ES:DI.</w:t>
      </w:r>
    </w:p>
    <w:p w14:paraId="05A3EF57" w14:textId="77777777" w:rsidR="005E43D2" w:rsidRPr="005E43D2" w:rsidRDefault="005E43D2" w:rsidP="005E43D2">
      <w:pPr>
        <w:numPr>
          <w:ilvl w:val="0"/>
          <w:numId w:val="1"/>
        </w:numPr>
      </w:pPr>
      <w:r w:rsidRPr="005E43D2">
        <w:t>CMPSB/CMPSW: These instructions compare a byte or a word of data at the source memory location with the byte or word of data at the destination memory location, and then increment the source and destination pointers. For example, CMPSB compares the byte at DS:SI with the byte at ES:DI, while CMPSW compares the word at DS:SI with the word at ES:DI.</w:t>
      </w:r>
    </w:p>
    <w:p w14:paraId="5A9C1AA6" w14:textId="77777777" w:rsidR="005E43D2" w:rsidRDefault="005E43D2" w:rsidP="005E43D2"/>
    <w:p w14:paraId="070A7BE0" w14:textId="1BEA7EC6" w:rsidR="005E43D2" w:rsidRPr="005E43D2" w:rsidRDefault="005E43D2" w:rsidP="005E43D2">
      <w:pPr>
        <w:pStyle w:val="ListParagraph"/>
        <w:numPr>
          <w:ilvl w:val="0"/>
          <w:numId w:val="1"/>
        </w:numPr>
      </w:pPr>
      <w:r w:rsidRPr="005E43D2">
        <w:t>REP/REPE/REPNE: These are prefixes that are used with string instructions to repeat the instruction a specified number of times or until a condition is met. For example, REP MOVSB repeats the MOVSB instruction until CX becomes zero.</w:t>
      </w:r>
    </w:p>
    <w:p w14:paraId="383EF38D" w14:textId="77777777" w:rsidR="005E43D2" w:rsidRPr="005E43D2" w:rsidRDefault="005E43D2" w:rsidP="005E43D2">
      <w:r w:rsidRPr="005E43D2">
        <w:t>These string instructions are commonly used in string operations such as string copy, string comparison, and string search. They can also be used in other applications where data is stored in consecutive memory locations.</w:t>
      </w:r>
    </w:p>
    <w:p w14:paraId="11644BF7" w14:textId="3ABF5E94" w:rsidR="005E43D2" w:rsidRDefault="005E43D2" w:rsidP="005E43D2">
      <w:pPr>
        <w:sectPr w:rsidR="005E43D2">
          <w:pgSz w:w="11906" w:h="16838"/>
          <w:pgMar w:top="1440" w:right="1440" w:bottom="1440" w:left="1440" w:header="720" w:footer="720" w:gutter="0"/>
          <w:cols w:space="708"/>
        </w:sectPr>
      </w:pPr>
    </w:p>
    <w:p w14:paraId="6171E0DB" w14:textId="195FB7DA" w:rsidR="00E36880" w:rsidRDefault="006D4707">
      <w:r>
        <w:lastRenderedPageBreak/>
        <w:t>2</w:t>
      </w:r>
      <w:r w:rsidR="00E36880" w:rsidRPr="00E36880">
        <w:t>6.Write  a program to ADD/SUB</w:t>
      </w:r>
      <w:r w:rsidR="00E92269">
        <w:t xml:space="preserve"> </w:t>
      </w:r>
      <w:r w:rsidR="00E36880" w:rsidRPr="00E36880">
        <w:t>two 16 bit number. [5M]</w:t>
      </w:r>
    </w:p>
    <w:p w14:paraId="5034F507" w14:textId="5AEB19EE" w:rsidR="003434D8" w:rsidRDefault="003434D8">
      <w:pPr>
        <w:sectPr w:rsidR="003434D8">
          <w:pgSz w:w="11906" w:h="16838"/>
          <w:pgMar w:top="1440" w:right="1440" w:bottom="1440" w:left="1440" w:header="708" w:footer="708" w:gutter="0"/>
          <w:cols w:space="708"/>
          <w:docGrid w:linePitch="360"/>
        </w:sectPr>
      </w:pPr>
      <w:r>
        <w:rPr>
          <w:noProof/>
          <w:lang w:eastAsia="en-IN"/>
        </w:rPr>
        <w:drawing>
          <wp:anchor distT="0" distB="0" distL="114300" distR="114300" simplePos="0" relativeHeight="251658241" behindDoc="0" locked="0" layoutInCell="1" allowOverlap="0" wp14:anchorId="4A67FD51" wp14:editId="724158BB">
            <wp:simplePos x="0" y="0"/>
            <wp:positionH relativeFrom="page">
              <wp:posOffset>942534</wp:posOffset>
            </wp:positionH>
            <wp:positionV relativeFrom="page">
              <wp:posOffset>7962314</wp:posOffset>
            </wp:positionV>
            <wp:extent cx="5809957" cy="4867275"/>
            <wp:effectExtent l="0" t="0" r="0" b="0"/>
            <wp:wrapTopAndBottom/>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40"/>
                    <a:stretch>
                      <a:fillRect/>
                    </a:stretch>
                  </pic:blipFill>
                  <pic:spPr>
                    <a:xfrm>
                      <a:off x="0" y="0"/>
                      <a:ext cx="5815923" cy="4872273"/>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58240" behindDoc="0" locked="0" layoutInCell="1" allowOverlap="0" wp14:anchorId="5F147180" wp14:editId="4978FF9A">
            <wp:simplePos x="0" y="0"/>
            <wp:positionH relativeFrom="page">
              <wp:posOffset>899160</wp:posOffset>
            </wp:positionH>
            <wp:positionV relativeFrom="page">
              <wp:posOffset>1334673</wp:posOffset>
            </wp:positionV>
            <wp:extent cx="5852160" cy="6629784"/>
            <wp:effectExtent l="0" t="0" r="2540" b="0"/>
            <wp:wrapTopAndBottom/>
            <wp:docPr id="1621" name="Picture 1621"/>
            <wp:cNvGraphicFramePr/>
            <a:graphic xmlns:a="http://schemas.openxmlformats.org/drawingml/2006/main">
              <a:graphicData uri="http://schemas.openxmlformats.org/drawingml/2006/picture">
                <pic:pic xmlns:pic="http://schemas.openxmlformats.org/drawingml/2006/picture">
                  <pic:nvPicPr>
                    <pic:cNvPr id="1621" name="Picture 1621"/>
                    <pic:cNvPicPr/>
                  </pic:nvPicPr>
                  <pic:blipFill>
                    <a:blip r:embed="rId41"/>
                    <a:stretch>
                      <a:fillRect/>
                    </a:stretch>
                  </pic:blipFill>
                  <pic:spPr>
                    <a:xfrm>
                      <a:off x="0" y="0"/>
                      <a:ext cx="5852160" cy="6629784"/>
                    </a:xfrm>
                    <a:prstGeom prst="rect">
                      <a:avLst/>
                    </a:prstGeom>
                  </pic:spPr>
                </pic:pic>
              </a:graphicData>
            </a:graphic>
            <wp14:sizeRelH relativeFrom="margin">
              <wp14:pctWidth>0</wp14:pctWidth>
            </wp14:sizeRelH>
            <wp14:sizeRelV relativeFrom="margin">
              <wp14:pctHeight>0</wp14:pctHeight>
            </wp14:sizeRelV>
          </wp:anchor>
        </w:drawing>
      </w:r>
    </w:p>
    <w:p w14:paraId="6EAD12A0" w14:textId="1DE23204" w:rsidR="009A618F" w:rsidRDefault="009A618F" w:rsidP="009A618F">
      <w:r w:rsidRPr="00E36880">
        <w:lastRenderedPageBreak/>
        <w:t>27.What is Assembler directives?</w:t>
      </w:r>
      <w:r w:rsidR="00601492">
        <w:t xml:space="preserve"> </w:t>
      </w:r>
      <w:r w:rsidRPr="00E36880">
        <w:t>Explain DB, SEGMENT,  ENDS, .MODEL SMALL[5M]</w:t>
      </w:r>
    </w:p>
    <w:p w14:paraId="7363DD0D" w14:textId="09A5816C" w:rsidR="00367E7D" w:rsidRDefault="007907DD" w:rsidP="009A618F">
      <w:pPr>
        <w:sectPr w:rsidR="00367E7D">
          <w:pgSz w:w="11906" w:h="16838"/>
          <w:pgMar w:top="1440" w:right="1440" w:bottom="1440" w:left="1440" w:header="708" w:footer="708" w:gutter="0"/>
          <w:cols w:space="708"/>
          <w:docGrid w:linePitch="360"/>
        </w:sectPr>
      </w:pPr>
      <w:r>
        <w:rPr>
          <w:noProof/>
        </w:rPr>
        <w:drawing>
          <wp:anchor distT="0" distB="0" distL="114300" distR="114300" simplePos="0" relativeHeight="251658244" behindDoc="0" locked="0" layoutInCell="1" allowOverlap="0" wp14:anchorId="0FEF06C5" wp14:editId="05AADE14">
            <wp:simplePos x="0" y="0"/>
            <wp:positionH relativeFrom="margin">
              <wp:align>left</wp:align>
            </wp:positionH>
            <wp:positionV relativeFrom="page">
              <wp:posOffset>1358900</wp:posOffset>
            </wp:positionV>
            <wp:extent cx="6121400" cy="7404100"/>
            <wp:effectExtent l="0" t="0" r="0" b="6350"/>
            <wp:wrapTopAndBottom/>
            <wp:docPr id="5992" name="Picture 5992"/>
            <wp:cNvGraphicFramePr/>
            <a:graphic xmlns:a="http://schemas.openxmlformats.org/drawingml/2006/main">
              <a:graphicData uri="http://schemas.openxmlformats.org/drawingml/2006/picture">
                <pic:pic xmlns:pic="http://schemas.openxmlformats.org/drawingml/2006/picture">
                  <pic:nvPicPr>
                    <pic:cNvPr id="5992" name="Picture 5992"/>
                    <pic:cNvPicPr/>
                  </pic:nvPicPr>
                  <pic:blipFill>
                    <a:blip r:embed="rId42"/>
                    <a:stretch>
                      <a:fillRect/>
                    </a:stretch>
                  </pic:blipFill>
                  <pic:spPr>
                    <a:xfrm>
                      <a:off x="0" y="0"/>
                      <a:ext cx="6121400" cy="7404100"/>
                    </a:xfrm>
                    <a:prstGeom prst="rect">
                      <a:avLst/>
                    </a:prstGeom>
                  </pic:spPr>
                </pic:pic>
              </a:graphicData>
            </a:graphic>
            <wp14:sizeRelH relativeFrom="margin">
              <wp14:pctWidth>0</wp14:pctWidth>
            </wp14:sizeRelH>
            <wp14:sizeRelV relativeFrom="margin">
              <wp14:pctHeight>0</wp14:pctHeight>
            </wp14:sizeRelV>
          </wp:anchor>
        </w:drawing>
      </w:r>
      <w:r w:rsidR="00186A02">
        <w:t>Ans.</w:t>
      </w:r>
    </w:p>
    <w:p w14:paraId="354A59E4" w14:textId="23C69EE4" w:rsidR="00186A02" w:rsidRDefault="00186A02" w:rsidP="009A618F"/>
    <w:p w14:paraId="50DB3206" w14:textId="6F7ACBFC" w:rsidR="61A87845" w:rsidRDefault="009A618F">
      <w:r w:rsidRPr="00E36880">
        <w:t>28.Write  assembly language  program to transfer  data stored in data segment to extra segment.[2M</w:t>
      </w:r>
      <w:r w:rsidR="007907DD">
        <w:t>]</w:t>
      </w:r>
    </w:p>
    <w:p w14:paraId="4BC65D8E" w14:textId="77777777" w:rsidR="005E43D2" w:rsidRPr="005E43D2" w:rsidRDefault="005E43D2" w:rsidP="005E43D2">
      <w:r w:rsidRPr="005E43D2">
        <w:t>DATA SEGMENT</w:t>
      </w:r>
    </w:p>
    <w:p w14:paraId="13FFFB49" w14:textId="77777777" w:rsidR="005E43D2" w:rsidRPr="005E43D2" w:rsidRDefault="005E43D2" w:rsidP="005E43D2">
      <w:r w:rsidRPr="005E43D2">
        <w:t xml:space="preserve">    DB 'Hello, World!', 0</w:t>
      </w:r>
    </w:p>
    <w:p w14:paraId="5E57EC2B" w14:textId="77777777" w:rsidR="005E43D2" w:rsidRPr="005E43D2" w:rsidRDefault="005E43D2" w:rsidP="005E43D2">
      <w:r w:rsidRPr="005E43D2">
        <w:t>DATA ENDS</w:t>
      </w:r>
    </w:p>
    <w:p w14:paraId="6E0C26DA" w14:textId="77777777" w:rsidR="005E43D2" w:rsidRPr="005E43D2" w:rsidRDefault="005E43D2" w:rsidP="005E43D2"/>
    <w:p w14:paraId="633B755A" w14:textId="77777777" w:rsidR="005E43D2" w:rsidRPr="005E43D2" w:rsidRDefault="005E43D2" w:rsidP="005E43D2">
      <w:r w:rsidRPr="005E43D2">
        <w:t>EXTRA SEGMENT</w:t>
      </w:r>
    </w:p>
    <w:p w14:paraId="7B11D6C8" w14:textId="77777777" w:rsidR="005E43D2" w:rsidRPr="005E43D2" w:rsidRDefault="005E43D2" w:rsidP="005E43D2">
      <w:r w:rsidRPr="005E43D2">
        <w:t xml:space="preserve">    DB 20 DUP(?)</w:t>
      </w:r>
    </w:p>
    <w:p w14:paraId="7669B5BB" w14:textId="77777777" w:rsidR="005E43D2" w:rsidRPr="005E43D2" w:rsidRDefault="005E43D2" w:rsidP="005E43D2">
      <w:r w:rsidRPr="005E43D2">
        <w:t>EXTRA ENDS</w:t>
      </w:r>
    </w:p>
    <w:p w14:paraId="506DC988" w14:textId="77777777" w:rsidR="005E43D2" w:rsidRPr="005E43D2" w:rsidRDefault="005E43D2" w:rsidP="005E43D2"/>
    <w:p w14:paraId="1ED95753" w14:textId="77777777" w:rsidR="005E43D2" w:rsidRPr="005E43D2" w:rsidRDefault="005E43D2" w:rsidP="005E43D2">
      <w:r w:rsidRPr="005E43D2">
        <w:t>CODE SEGMENT</w:t>
      </w:r>
    </w:p>
    <w:p w14:paraId="12F7DABB" w14:textId="77777777" w:rsidR="005E43D2" w:rsidRPr="005E43D2" w:rsidRDefault="005E43D2" w:rsidP="005E43D2">
      <w:r w:rsidRPr="005E43D2">
        <w:t>ASSUME CS:CODE, DS:DATA, ES:EXTRA</w:t>
      </w:r>
    </w:p>
    <w:p w14:paraId="498EE7AA" w14:textId="77777777" w:rsidR="005E43D2" w:rsidRPr="005E43D2" w:rsidRDefault="005E43D2" w:rsidP="005E43D2"/>
    <w:p w14:paraId="0A5A3349" w14:textId="77777777" w:rsidR="005E43D2" w:rsidRPr="005E43D2" w:rsidRDefault="005E43D2" w:rsidP="005E43D2">
      <w:r w:rsidRPr="005E43D2">
        <w:t>START:</w:t>
      </w:r>
    </w:p>
    <w:p w14:paraId="416E38C8" w14:textId="77777777" w:rsidR="005E43D2" w:rsidRPr="005E43D2" w:rsidRDefault="005E43D2" w:rsidP="005E43D2">
      <w:r w:rsidRPr="005E43D2">
        <w:t xml:space="preserve">    MOV AX, DATA       ; Set DS to point to the data segment</w:t>
      </w:r>
    </w:p>
    <w:p w14:paraId="3C853283" w14:textId="77777777" w:rsidR="005E43D2" w:rsidRPr="005E43D2" w:rsidRDefault="005E43D2" w:rsidP="005E43D2">
      <w:r w:rsidRPr="005E43D2">
        <w:t xml:space="preserve">    MOV DS, AX</w:t>
      </w:r>
    </w:p>
    <w:p w14:paraId="5CEFADF8" w14:textId="77777777" w:rsidR="005E43D2" w:rsidRPr="005E43D2" w:rsidRDefault="005E43D2" w:rsidP="005E43D2">
      <w:r w:rsidRPr="005E43D2">
        <w:t xml:space="preserve">    </w:t>
      </w:r>
    </w:p>
    <w:p w14:paraId="71F1EFE3" w14:textId="77777777" w:rsidR="005E43D2" w:rsidRPr="005E43D2" w:rsidRDefault="005E43D2" w:rsidP="005E43D2">
      <w:r w:rsidRPr="005E43D2">
        <w:t xml:space="preserve">    MOV AX, EXTRA      ; Set ES to point to the extra segment</w:t>
      </w:r>
    </w:p>
    <w:p w14:paraId="698CCDC6" w14:textId="77777777" w:rsidR="005E43D2" w:rsidRPr="005E43D2" w:rsidRDefault="005E43D2" w:rsidP="005E43D2">
      <w:r w:rsidRPr="005E43D2">
        <w:t xml:space="preserve">    MOV ES, AX</w:t>
      </w:r>
    </w:p>
    <w:p w14:paraId="59BF1DF0" w14:textId="77777777" w:rsidR="005E43D2" w:rsidRPr="005E43D2" w:rsidRDefault="005E43D2" w:rsidP="005E43D2">
      <w:r w:rsidRPr="005E43D2">
        <w:t xml:space="preserve">    </w:t>
      </w:r>
    </w:p>
    <w:p w14:paraId="13EC6771" w14:textId="77777777" w:rsidR="005E43D2" w:rsidRPr="005E43D2" w:rsidRDefault="005E43D2" w:rsidP="005E43D2">
      <w:r w:rsidRPr="005E43D2">
        <w:t xml:space="preserve">    MOV CX, 13         ; Set CX to the number of bytes to copy</w:t>
      </w:r>
    </w:p>
    <w:p w14:paraId="6F491910" w14:textId="77777777" w:rsidR="005E43D2" w:rsidRPr="005E43D2" w:rsidRDefault="005E43D2" w:rsidP="005E43D2">
      <w:r w:rsidRPr="005E43D2">
        <w:t xml:space="preserve">    </w:t>
      </w:r>
    </w:p>
    <w:p w14:paraId="625371CC" w14:textId="77777777" w:rsidR="005E43D2" w:rsidRPr="005E43D2" w:rsidRDefault="005E43D2" w:rsidP="005E43D2">
      <w:r w:rsidRPr="005E43D2">
        <w:t xml:space="preserve">    MOV SI, 0          ; Set SI to point to the start of the data segment</w:t>
      </w:r>
    </w:p>
    <w:p w14:paraId="36418A08" w14:textId="77777777" w:rsidR="005E43D2" w:rsidRPr="005E43D2" w:rsidRDefault="005E43D2" w:rsidP="005E43D2">
      <w:r w:rsidRPr="005E43D2">
        <w:t xml:space="preserve">    MOV DI, 0          ; Set DI to point to the start of the extra segment</w:t>
      </w:r>
    </w:p>
    <w:p w14:paraId="0B593677" w14:textId="77777777" w:rsidR="005E43D2" w:rsidRPr="005E43D2" w:rsidRDefault="005E43D2" w:rsidP="005E43D2">
      <w:r w:rsidRPr="005E43D2">
        <w:t xml:space="preserve">    </w:t>
      </w:r>
    </w:p>
    <w:p w14:paraId="788B39BC" w14:textId="77777777" w:rsidR="005E43D2" w:rsidRPr="005E43D2" w:rsidRDefault="005E43D2" w:rsidP="005E43D2">
      <w:r w:rsidRPr="005E43D2">
        <w:t xml:space="preserve">    REP MOVSB          ; Copy CX bytes from [DS:SI] to [ES:DI]</w:t>
      </w:r>
    </w:p>
    <w:p w14:paraId="1032DE95" w14:textId="77777777" w:rsidR="005E43D2" w:rsidRPr="005E43D2" w:rsidRDefault="005E43D2" w:rsidP="005E43D2">
      <w:r w:rsidRPr="005E43D2">
        <w:t xml:space="preserve">    </w:t>
      </w:r>
    </w:p>
    <w:p w14:paraId="0A91A238" w14:textId="77777777" w:rsidR="005E43D2" w:rsidRPr="005E43D2" w:rsidRDefault="005E43D2" w:rsidP="005E43D2">
      <w:r w:rsidRPr="005E43D2">
        <w:t xml:space="preserve">    MOV AH, 4Ch        ; Set AH to terminate the program</w:t>
      </w:r>
    </w:p>
    <w:p w14:paraId="1008F8A4" w14:textId="77777777" w:rsidR="005E43D2" w:rsidRPr="005E43D2" w:rsidRDefault="005E43D2" w:rsidP="005E43D2">
      <w:r w:rsidRPr="005E43D2">
        <w:t xml:space="preserve">    INT 21h</w:t>
      </w:r>
    </w:p>
    <w:p w14:paraId="43376B31" w14:textId="77777777" w:rsidR="005E43D2" w:rsidRPr="005E43D2" w:rsidRDefault="005E43D2" w:rsidP="005E43D2">
      <w:r w:rsidRPr="005E43D2">
        <w:t xml:space="preserve">    </w:t>
      </w:r>
    </w:p>
    <w:p w14:paraId="401818CF" w14:textId="77777777" w:rsidR="005E43D2" w:rsidRPr="005E43D2" w:rsidRDefault="005E43D2" w:rsidP="005E43D2">
      <w:r w:rsidRPr="005E43D2">
        <w:t>CODE ENDS</w:t>
      </w:r>
    </w:p>
    <w:p w14:paraId="54F072DD" w14:textId="22E5A2C4" w:rsidR="007B19BC" w:rsidRDefault="005E43D2" w:rsidP="005E43D2">
      <w:r w:rsidRPr="005E43D2">
        <w:t>END START</w:t>
      </w:r>
    </w:p>
    <w:p w14:paraId="5EA1F4C5" w14:textId="063812EB" w:rsidR="005E43D2" w:rsidRDefault="005E43D2" w:rsidP="005E43D2"/>
    <w:p w14:paraId="709E1F7E" w14:textId="77777777" w:rsidR="005E43D2" w:rsidRPr="005E43D2" w:rsidRDefault="005E43D2" w:rsidP="005E43D2">
      <w:r w:rsidRPr="005E43D2">
        <w:t xml:space="preserve">In this program, the data to be transferred is stored in the </w:t>
      </w:r>
      <w:r w:rsidRPr="005E43D2">
        <w:rPr>
          <w:b/>
          <w:bCs/>
        </w:rPr>
        <w:t>DATA</w:t>
      </w:r>
      <w:r w:rsidRPr="005E43D2">
        <w:t xml:space="preserve"> segment, and the destination memory is allocated in the </w:t>
      </w:r>
      <w:r w:rsidRPr="005E43D2">
        <w:rPr>
          <w:b/>
          <w:bCs/>
        </w:rPr>
        <w:t>EXTRA</w:t>
      </w:r>
      <w:r w:rsidRPr="005E43D2">
        <w:t xml:space="preserve"> segment. The </w:t>
      </w:r>
      <w:r w:rsidRPr="005E43D2">
        <w:rPr>
          <w:b/>
          <w:bCs/>
        </w:rPr>
        <w:t>MOVSB</w:t>
      </w:r>
      <w:r w:rsidRPr="005E43D2">
        <w:t xml:space="preserve"> instruction is used in conjunction with the </w:t>
      </w:r>
      <w:r w:rsidRPr="005E43D2">
        <w:rPr>
          <w:b/>
          <w:bCs/>
        </w:rPr>
        <w:t>REP</w:t>
      </w:r>
      <w:r w:rsidRPr="005E43D2">
        <w:t xml:space="preserve"> prefix to copy the data from the data segment to the extra segment.</w:t>
      </w:r>
    </w:p>
    <w:p w14:paraId="7D2B1CBB" w14:textId="77777777" w:rsidR="005E43D2" w:rsidRPr="005E43D2" w:rsidRDefault="005E43D2" w:rsidP="005E43D2">
      <w:r w:rsidRPr="005E43D2">
        <w:t xml:space="preserve">The program first sets the </w:t>
      </w:r>
      <w:r w:rsidRPr="005E43D2">
        <w:rPr>
          <w:b/>
          <w:bCs/>
        </w:rPr>
        <w:t>DS</w:t>
      </w:r>
      <w:r w:rsidRPr="005E43D2">
        <w:t xml:space="preserve"> and </w:t>
      </w:r>
      <w:r w:rsidRPr="005E43D2">
        <w:rPr>
          <w:b/>
          <w:bCs/>
        </w:rPr>
        <w:t>ES</w:t>
      </w:r>
      <w:r w:rsidRPr="005E43D2">
        <w:t xml:space="preserve"> registers to point to the data segment and extra segment, respectively. It then initializes the </w:t>
      </w:r>
      <w:r w:rsidRPr="005E43D2">
        <w:rPr>
          <w:b/>
          <w:bCs/>
        </w:rPr>
        <w:t>CX</w:t>
      </w:r>
      <w:r w:rsidRPr="005E43D2">
        <w:t xml:space="preserve"> register to the number of bytes to be copied, and sets the </w:t>
      </w:r>
      <w:r w:rsidRPr="005E43D2">
        <w:rPr>
          <w:b/>
          <w:bCs/>
        </w:rPr>
        <w:t>SI</w:t>
      </w:r>
      <w:r w:rsidRPr="005E43D2">
        <w:t xml:space="preserve"> and </w:t>
      </w:r>
      <w:r w:rsidRPr="005E43D2">
        <w:rPr>
          <w:b/>
          <w:bCs/>
        </w:rPr>
        <w:t>DI</w:t>
      </w:r>
      <w:r w:rsidRPr="005E43D2">
        <w:t xml:space="preserve"> registers to point to the start of the data segment and extra segment, respectively.</w:t>
      </w:r>
    </w:p>
    <w:p w14:paraId="79FA2ACA" w14:textId="77777777" w:rsidR="005E43D2" w:rsidRPr="005E43D2" w:rsidRDefault="005E43D2" w:rsidP="005E43D2">
      <w:r w:rsidRPr="005E43D2">
        <w:t xml:space="preserve">The </w:t>
      </w:r>
      <w:r w:rsidRPr="005E43D2">
        <w:rPr>
          <w:b/>
          <w:bCs/>
        </w:rPr>
        <w:t>REP MOVSB</w:t>
      </w:r>
      <w:r w:rsidRPr="005E43D2">
        <w:t xml:space="preserve"> instruction then copies the data from the source address </w:t>
      </w:r>
      <w:r w:rsidRPr="005E43D2">
        <w:rPr>
          <w:b/>
          <w:bCs/>
        </w:rPr>
        <w:t>[DS:SI]</w:t>
      </w:r>
      <w:r w:rsidRPr="005E43D2">
        <w:t xml:space="preserve"> to the destination address </w:t>
      </w:r>
      <w:r w:rsidRPr="005E43D2">
        <w:rPr>
          <w:b/>
          <w:bCs/>
        </w:rPr>
        <w:t>[ES:DI]</w:t>
      </w:r>
      <w:r w:rsidRPr="005E43D2">
        <w:t xml:space="preserve">, incrementing the </w:t>
      </w:r>
      <w:r w:rsidRPr="005E43D2">
        <w:rPr>
          <w:b/>
          <w:bCs/>
        </w:rPr>
        <w:t>SI</w:t>
      </w:r>
      <w:r w:rsidRPr="005E43D2">
        <w:t xml:space="preserve"> and </w:t>
      </w:r>
      <w:r w:rsidRPr="005E43D2">
        <w:rPr>
          <w:b/>
          <w:bCs/>
        </w:rPr>
        <w:t>DI</w:t>
      </w:r>
      <w:r w:rsidRPr="005E43D2">
        <w:t xml:space="preserve"> registers and decrementing the </w:t>
      </w:r>
      <w:r w:rsidRPr="005E43D2">
        <w:rPr>
          <w:b/>
          <w:bCs/>
        </w:rPr>
        <w:t>CX</w:t>
      </w:r>
      <w:r w:rsidRPr="005E43D2">
        <w:t xml:space="preserve"> register with each iteration. Once all of the data has been transferred, the program terminates with an interrupt call to </w:t>
      </w:r>
      <w:r w:rsidRPr="005E43D2">
        <w:rPr>
          <w:b/>
          <w:bCs/>
        </w:rPr>
        <w:t>INT 21h</w:t>
      </w:r>
      <w:r w:rsidRPr="005E43D2">
        <w:t>.</w:t>
      </w:r>
    </w:p>
    <w:p w14:paraId="0D488724" w14:textId="77777777" w:rsidR="005E43D2" w:rsidRPr="005E43D2" w:rsidRDefault="005E43D2" w:rsidP="005E43D2">
      <w:pPr>
        <w:rPr>
          <w:vanish/>
        </w:rPr>
      </w:pPr>
      <w:r w:rsidRPr="005E43D2">
        <w:rPr>
          <w:vanish/>
        </w:rPr>
        <w:t>Top of Form</w:t>
      </w:r>
    </w:p>
    <w:p w14:paraId="32751804" w14:textId="77777777" w:rsidR="005E43D2" w:rsidRPr="005E43D2" w:rsidRDefault="005E43D2" w:rsidP="005E43D2">
      <w:r w:rsidRPr="005E43D2">
        <w:t>Regenerat</w:t>
      </w:r>
    </w:p>
    <w:p w14:paraId="5127242C" w14:textId="77777777" w:rsidR="005E43D2" w:rsidRPr="005E43D2" w:rsidRDefault="005E43D2" w:rsidP="005E43D2">
      <w:pPr>
        <w:rPr>
          <w:vanish/>
        </w:rPr>
      </w:pPr>
      <w:r w:rsidRPr="005E43D2">
        <w:rPr>
          <w:vanish/>
        </w:rPr>
        <w:lastRenderedPageBreak/>
        <w:t>Bottom of Form</w:t>
      </w:r>
    </w:p>
    <w:p w14:paraId="303A83AF" w14:textId="77777777" w:rsidR="005E43D2" w:rsidRDefault="005E43D2" w:rsidP="005E43D2"/>
    <w:sectPr w:rsidR="005E43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3CD9B" w14:textId="77777777" w:rsidR="0033604F" w:rsidRDefault="0033604F" w:rsidP="009A618F">
      <w:r>
        <w:separator/>
      </w:r>
    </w:p>
  </w:endnote>
  <w:endnote w:type="continuationSeparator" w:id="0">
    <w:p w14:paraId="77A4849B" w14:textId="77777777" w:rsidR="0033604F" w:rsidRDefault="0033604F" w:rsidP="009A618F">
      <w:r>
        <w:continuationSeparator/>
      </w:r>
    </w:p>
  </w:endnote>
  <w:endnote w:type="continuationNotice" w:id="1">
    <w:p w14:paraId="371E0503" w14:textId="77777777" w:rsidR="0033604F" w:rsidRDefault="003360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58127" w14:textId="77777777" w:rsidR="0033604F" w:rsidRDefault="0033604F" w:rsidP="009A618F">
      <w:r>
        <w:separator/>
      </w:r>
    </w:p>
  </w:footnote>
  <w:footnote w:type="continuationSeparator" w:id="0">
    <w:p w14:paraId="5A7EB016" w14:textId="77777777" w:rsidR="0033604F" w:rsidRDefault="0033604F" w:rsidP="009A618F">
      <w:r>
        <w:continuationSeparator/>
      </w:r>
    </w:p>
  </w:footnote>
  <w:footnote w:type="continuationNotice" w:id="1">
    <w:p w14:paraId="3F31CD09" w14:textId="77777777" w:rsidR="0033604F" w:rsidRDefault="0033604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60F5F"/>
    <w:multiLevelType w:val="multilevel"/>
    <w:tmpl w:val="D1FE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F3C5D77"/>
    <w:multiLevelType w:val="multilevel"/>
    <w:tmpl w:val="B30C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9252545">
    <w:abstractNumId w:val="0"/>
  </w:num>
  <w:num w:numId="2" w16cid:durableId="15782508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880"/>
    <w:rsid w:val="00012770"/>
    <w:rsid w:val="0001283C"/>
    <w:rsid w:val="00016B3C"/>
    <w:rsid w:val="00027AE9"/>
    <w:rsid w:val="000346D6"/>
    <w:rsid w:val="000639F2"/>
    <w:rsid w:val="000712A3"/>
    <w:rsid w:val="0007301F"/>
    <w:rsid w:val="00073E27"/>
    <w:rsid w:val="00082342"/>
    <w:rsid w:val="000840B7"/>
    <w:rsid w:val="000A3D02"/>
    <w:rsid w:val="000B6C37"/>
    <w:rsid w:val="000D0BBA"/>
    <w:rsid w:val="000D5770"/>
    <w:rsid w:val="000D7EA6"/>
    <w:rsid w:val="000E1A7A"/>
    <w:rsid w:val="00107699"/>
    <w:rsid w:val="0012039F"/>
    <w:rsid w:val="00121B5E"/>
    <w:rsid w:val="001252AD"/>
    <w:rsid w:val="00143080"/>
    <w:rsid w:val="00161630"/>
    <w:rsid w:val="00171557"/>
    <w:rsid w:val="00186A02"/>
    <w:rsid w:val="001959B8"/>
    <w:rsid w:val="001A4919"/>
    <w:rsid w:val="001A6E89"/>
    <w:rsid w:val="001C7876"/>
    <w:rsid w:val="001D793C"/>
    <w:rsid w:val="001E218F"/>
    <w:rsid w:val="00212661"/>
    <w:rsid w:val="0023024F"/>
    <w:rsid w:val="00254E54"/>
    <w:rsid w:val="00277D46"/>
    <w:rsid w:val="002F3C06"/>
    <w:rsid w:val="00301977"/>
    <w:rsid w:val="00324EB3"/>
    <w:rsid w:val="0033604F"/>
    <w:rsid w:val="003434D8"/>
    <w:rsid w:val="00367E7D"/>
    <w:rsid w:val="0037223F"/>
    <w:rsid w:val="00387B91"/>
    <w:rsid w:val="003A2653"/>
    <w:rsid w:val="003A324D"/>
    <w:rsid w:val="003B53BA"/>
    <w:rsid w:val="0040119D"/>
    <w:rsid w:val="00401BB3"/>
    <w:rsid w:val="004108BB"/>
    <w:rsid w:val="004112B9"/>
    <w:rsid w:val="004151F3"/>
    <w:rsid w:val="00423399"/>
    <w:rsid w:val="00423D66"/>
    <w:rsid w:val="00443207"/>
    <w:rsid w:val="004730E2"/>
    <w:rsid w:val="00476FC3"/>
    <w:rsid w:val="00495655"/>
    <w:rsid w:val="004A0E34"/>
    <w:rsid w:val="004C5D50"/>
    <w:rsid w:val="004E2AC7"/>
    <w:rsid w:val="005137B2"/>
    <w:rsid w:val="00565569"/>
    <w:rsid w:val="0057127D"/>
    <w:rsid w:val="00575250"/>
    <w:rsid w:val="005963CF"/>
    <w:rsid w:val="005B1B0A"/>
    <w:rsid w:val="005B5E20"/>
    <w:rsid w:val="005C6EBA"/>
    <w:rsid w:val="005C70BB"/>
    <w:rsid w:val="005D799D"/>
    <w:rsid w:val="005E43D2"/>
    <w:rsid w:val="005E6C12"/>
    <w:rsid w:val="00601492"/>
    <w:rsid w:val="00613AF7"/>
    <w:rsid w:val="006227D5"/>
    <w:rsid w:val="006406A9"/>
    <w:rsid w:val="00642D74"/>
    <w:rsid w:val="006529D8"/>
    <w:rsid w:val="0066173C"/>
    <w:rsid w:val="00665C38"/>
    <w:rsid w:val="00667E26"/>
    <w:rsid w:val="00684298"/>
    <w:rsid w:val="006C07F3"/>
    <w:rsid w:val="006C6E75"/>
    <w:rsid w:val="006D4707"/>
    <w:rsid w:val="006D7999"/>
    <w:rsid w:val="006E2102"/>
    <w:rsid w:val="006E64BE"/>
    <w:rsid w:val="00713193"/>
    <w:rsid w:val="00721505"/>
    <w:rsid w:val="00733EED"/>
    <w:rsid w:val="00750650"/>
    <w:rsid w:val="007831D9"/>
    <w:rsid w:val="007907DD"/>
    <w:rsid w:val="007B19BC"/>
    <w:rsid w:val="007D21DA"/>
    <w:rsid w:val="0081718C"/>
    <w:rsid w:val="00824C2E"/>
    <w:rsid w:val="00851893"/>
    <w:rsid w:val="00871806"/>
    <w:rsid w:val="008D4DB9"/>
    <w:rsid w:val="00921CA0"/>
    <w:rsid w:val="00931141"/>
    <w:rsid w:val="00943685"/>
    <w:rsid w:val="00943863"/>
    <w:rsid w:val="00956DD0"/>
    <w:rsid w:val="0098041C"/>
    <w:rsid w:val="009A03DB"/>
    <w:rsid w:val="009A4FCD"/>
    <w:rsid w:val="009A618F"/>
    <w:rsid w:val="009B76E0"/>
    <w:rsid w:val="009C7687"/>
    <w:rsid w:val="009D22E4"/>
    <w:rsid w:val="009F3EA0"/>
    <w:rsid w:val="009F5114"/>
    <w:rsid w:val="00A022DA"/>
    <w:rsid w:val="00A524B6"/>
    <w:rsid w:val="00A60340"/>
    <w:rsid w:val="00A7561E"/>
    <w:rsid w:val="00A7777A"/>
    <w:rsid w:val="00AD20BF"/>
    <w:rsid w:val="00AD4726"/>
    <w:rsid w:val="00B2618B"/>
    <w:rsid w:val="00B36B64"/>
    <w:rsid w:val="00B53549"/>
    <w:rsid w:val="00B571C3"/>
    <w:rsid w:val="00B61BEC"/>
    <w:rsid w:val="00B815AE"/>
    <w:rsid w:val="00C2765D"/>
    <w:rsid w:val="00C44CC8"/>
    <w:rsid w:val="00C50309"/>
    <w:rsid w:val="00C53A8F"/>
    <w:rsid w:val="00C639B2"/>
    <w:rsid w:val="00C67546"/>
    <w:rsid w:val="00C70CD3"/>
    <w:rsid w:val="00C937D5"/>
    <w:rsid w:val="00CA0ADA"/>
    <w:rsid w:val="00CB0E08"/>
    <w:rsid w:val="00CD32B5"/>
    <w:rsid w:val="00CD464F"/>
    <w:rsid w:val="00CE1B52"/>
    <w:rsid w:val="00CE6FB9"/>
    <w:rsid w:val="00CF7E58"/>
    <w:rsid w:val="00D25699"/>
    <w:rsid w:val="00D3785A"/>
    <w:rsid w:val="00D51593"/>
    <w:rsid w:val="00D548EA"/>
    <w:rsid w:val="00D7151C"/>
    <w:rsid w:val="00D8232F"/>
    <w:rsid w:val="00D9222D"/>
    <w:rsid w:val="00DA4E3E"/>
    <w:rsid w:val="00DA68AF"/>
    <w:rsid w:val="00DC58F4"/>
    <w:rsid w:val="00DF3D5C"/>
    <w:rsid w:val="00DF5E8D"/>
    <w:rsid w:val="00DF7775"/>
    <w:rsid w:val="00E046E8"/>
    <w:rsid w:val="00E23CF0"/>
    <w:rsid w:val="00E30E66"/>
    <w:rsid w:val="00E36880"/>
    <w:rsid w:val="00E551D7"/>
    <w:rsid w:val="00E73EF9"/>
    <w:rsid w:val="00E74C4B"/>
    <w:rsid w:val="00E845D8"/>
    <w:rsid w:val="00E92269"/>
    <w:rsid w:val="00EA4148"/>
    <w:rsid w:val="00F363BA"/>
    <w:rsid w:val="00F92B9A"/>
    <w:rsid w:val="00FD2B23"/>
    <w:rsid w:val="00FE1558"/>
    <w:rsid w:val="00FE49F2"/>
    <w:rsid w:val="047D35FC"/>
    <w:rsid w:val="05EA4273"/>
    <w:rsid w:val="09D9660D"/>
    <w:rsid w:val="11D33C20"/>
    <w:rsid w:val="17BE5191"/>
    <w:rsid w:val="236D0508"/>
    <w:rsid w:val="3D8E1EB1"/>
    <w:rsid w:val="4127D9D3"/>
    <w:rsid w:val="44CE79AE"/>
    <w:rsid w:val="4BE0D16D"/>
    <w:rsid w:val="4EEC7853"/>
    <w:rsid w:val="61A87845"/>
    <w:rsid w:val="6A94932F"/>
    <w:rsid w:val="6CD8DD2C"/>
    <w:rsid w:val="6F04565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04E3F"/>
  <w15:chartTrackingRefBased/>
  <w15:docId w15:val="{B96BF452-8C12-8E49-82AF-D4DCCAFC3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B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5655"/>
    <w:pPr>
      <w:tabs>
        <w:tab w:val="center" w:pos="4680"/>
        <w:tab w:val="right" w:pos="9360"/>
      </w:tabs>
    </w:pPr>
  </w:style>
  <w:style w:type="character" w:customStyle="1" w:styleId="HeaderChar">
    <w:name w:val="Header Char"/>
    <w:basedOn w:val="DefaultParagraphFont"/>
    <w:link w:val="Header"/>
    <w:uiPriority w:val="99"/>
    <w:rsid w:val="009A618F"/>
  </w:style>
  <w:style w:type="paragraph" w:styleId="Footer">
    <w:name w:val="footer"/>
    <w:basedOn w:val="Normal"/>
    <w:link w:val="FooterChar"/>
    <w:uiPriority w:val="99"/>
    <w:unhideWhenUsed/>
    <w:rsid w:val="00495655"/>
    <w:pPr>
      <w:tabs>
        <w:tab w:val="center" w:pos="4680"/>
        <w:tab w:val="right" w:pos="9360"/>
      </w:tabs>
    </w:pPr>
  </w:style>
  <w:style w:type="character" w:customStyle="1" w:styleId="FooterChar">
    <w:name w:val="Footer Char"/>
    <w:basedOn w:val="DefaultParagraphFont"/>
    <w:link w:val="Footer"/>
    <w:uiPriority w:val="99"/>
    <w:rsid w:val="009A618F"/>
  </w:style>
  <w:style w:type="paragraph" w:styleId="Revision">
    <w:name w:val="Revision"/>
    <w:hidden/>
    <w:uiPriority w:val="99"/>
    <w:semiHidden/>
    <w:rsid w:val="00CE1B52"/>
  </w:style>
  <w:style w:type="paragraph" w:styleId="NoSpacing">
    <w:name w:val="No Spacing"/>
    <w:uiPriority w:val="1"/>
    <w:qFormat/>
    <w:rsid w:val="00CE1B52"/>
  </w:style>
  <w:style w:type="paragraph" w:styleId="ListParagraph">
    <w:name w:val="List Paragraph"/>
    <w:basedOn w:val="Normal"/>
    <w:uiPriority w:val="34"/>
    <w:qFormat/>
    <w:rsid w:val="005E43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348259">
      <w:bodyDiv w:val="1"/>
      <w:marLeft w:val="0"/>
      <w:marRight w:val="0"/>
      <w:marTop w:val="0"/>
      <w:marBottom w:val="0"/>
      <w:divBdr>
        <w:top w:val="none" w:sz="0" w:space="0" w:color="auto"/>
        <w:left w:val="none" w:sz="0" w:space="0" w:color="auto"/>
        <w:bottom w:val="none" w:sz="0" w:space="0" w:color="auto"/>
        <w:right w:val="none" w:sz="0" w:space="0" w:color="auto"/>
      </w:divBdr>
      <w:divsChild>
        <w:div w:id="834301624">
          <w:marLeft w:val="0"/>
          <w:marRight w:val="0"/>
          <w:marTop w:val="0"/>
          <w:marBottom w:val="0"/>
          <w:divBdr>
            <w:top w:val="single" w:sz="2" w:space="0" w:color="D9D9E3"/>
            <w:left w:val="single" w:sz="2" w:space="0" w:color="D9D9E3"/>
            <w:bottom w:val="single" w:sz="2" w:space="0" w:color="D9D9E3"/>
            <w:right w:val="single" w:sz="2" w:space="0" w:color="D9D9E3"/>
          </w:divBdr>
          <w:divsChild>
            <w:div w:id="74475705">
              <w:marLeft w:val="0"/>
              <w:marRight w:val="0"/>
              <w:marTop w:val="0"/>
              <w:marBottom w:val="0"/>
              <w:divBdr>
                <w:top w:val="single" w:sz="2" w:space="0" w:color="D9D9E3"/>
                <w:left w:val="single" w:sz="2" w:space="0" w:color="D9D9E3"/>
                <w:bottom w:val="single" w:sz="2" w:space="0" w:color="D9D9E3"/>
                <w:right w:val="single" w:sz="2" w:space="0" w:color="D9D9E3"/>
              </w:divBdr>
              <w:divsChild>
                <w:div w:id="806627784">
                  <w:marLeft w:val="0"/>
                  <w:marRight w:val="0"/>
                  <w:marTop w:val="0"/>
                  <w:marBottom w:val="0"/>
                  <w:divBdr>
                    <w:top w:val="single" w:sz="2" w:space="0" w:color="D9D9E3"/>
                    <w:left w:val="single" w:sz="2" w:space="0" w:color="D9D9E3"/>
                    <w:bottom w:val="single" w:sz="2" w:space="0" w:color="D9D9E3"/>
                    <w:right w:val="single" w:sz="2" w:space="0" w:color="D9D9E3"/>
                  </w:divBdr>
                  <w:divsChild>
                    <w:div w:id="223570132">
                      <w:marLeft w:val="0"/>
                      <w:marRight w:val="0"/>
                      <w:marTop w:val="0"/>
                      <w:marBottom w:val="0"/>
                      <w:divBdr>
                        <w:top w:val="single" w:sz="2" w:space="0" w:color="D9D9E3"/>
                        <w:left w:val="single" w:sz="2" w:space="0" w:color="D9D9E3"/>
                        <w:bottom w:val="single" w:sz="2" w:space="0" w:color="D9D9E3"/>
                        <w:right w:val="single" w:sz="2" w:space="0" w:color="D9D9E3"/>
                      </w:divBdr>
                      <w:divsChild>
                        <w:div w:id="1048914774">
                          <w:marLeft w:val="0"/>
                          <w:marRight w:val="0"/>
                          <w:marTop w:val="0"/>
                          <w:marBottom w:val="0"/>
                          <w:divBdr>
                            <w:top w:val="single" w:sz="2" w:space="0" w:color="auto"/>
                            <w:left w:val="single" w:sz="2" w:space="0" w:color="auto"/>
                            <w:bottom w:val="single" w:sz="6" w:space="0" w:color="auto"/>
                            <w:right w:val="single" w:sz="2" w:space="0" w:color="auto"/>
                          </w:divBdr>
                          <w:divsChild>
                            <w:div w:id="1648170784">
                              <w:marLeft w:val="0"/>
                              <w:marRight w:val="0"/>
                              <w:marTop w:val="100"/>
                              <w:marBottom w:val="100"/>
                              <w:divBdr>
                                <w:top w:val="single" w:sz="2" w:space="0" w:color="D9D9E3"/>
                                <w:left w:val="single" w:sz="2" w:space="0" w:color="D9D9E3"/>
                                <w:bottom w:val="single" w:sz="2" w:space="0" w:color="D9D9E3"/>
                                <w:right w:val="single" w:sz="2" w:space="0" w:color="D9D9E3"/>
                              </w:divBdr>
                              <w:divsChild>
                                <w:div w:id="572354584">
                                  <w:marLeft w:val="0"/>
                                  <w:marRight w:val="0"/>
                                  <w:marTop w:val="0"/>
                                  <w:marBottom w:val="0"/>
                                  <w:divBdr>
                                    <w:top w:val="single" w:sz="2" w:space="0" w:color="D9D9E3"/>
                                    <w:left w:val="single" w:sz="2" w:space="0" w:color="D9D9E3"/>
                                    <w:bottom w:val="single" w:sz="2" w:space="0" w:color="D9D9E3"/>
                                    <w:right w:val="single" w:sz="2" w:space="0" w:color="D9D9E3"/>
                                  </w:divBdr>
                                  <w:divsChild>
                                    <w:div w:id="1571305900">
                                      <w:marLeft w:val="0"/>
                                      <w:marRight w:val="0"/>
                                      <w:marTop w:val="0"/>
                                      <w:marBottom w:val="0"/>
                                      <w:divBdr>
                                        <w:top w:val="single" w:sz="2" w:space="0" w:color="D9D9E3"/>
                                        <w:left w:val="single" w:sz="2" w:space="0" w:color="D9D9E3"/>
                                        <w:bottom w:val="single" w:sz="2" w:space="0" w:color="D9D9E3"/>
                                        <w:right w:val="single" w:sz="2" w:space="0" w:color="D9D9E3"/>
                                      </w:divBdr>
                                      <w:divsChild>
                                        <w:div w:id="236087683">
                                          <w:marLeft w:val="0"/>
                                          <w:marRight w:val="0"/>
                                          <w:marTop w:val="0"/>
                                          <w:marBottom w:val="0"/>
                                          <w:divBdr>
                                            <w:top w:val="single" w:sz="2" w:space="0" w:color="D9D9E3"/>
                                            <w:left w:val="single" w:sz="2" w:space="0" w:color="D9D9E3"/>
                                            <w:bottom w:val="single" w:sz="2" w:space="0" w:color="D9D9E3"/>
                                            <w:right w:val="single" w:sz="2" w:space="0" w:color="D9D9E3"/>
                                          </w:divBdr>
                                          <w:divsChild>
                                            <w:div w:id="747384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04651051">
          <w:marLeft w:val="0"/>
          <w:marRight w:val="0"/>
          <w:marTop w:val="0"/>
          <w:marBottom w:val="0"/>
          <w:divBdr>
            <w:top w:val="none" w:sz="0" w:space="0" w:color="auto"/>
            <w:left w:val="none" w:sz="0" w:space="0" w:color="auto"/>
            <w:bottom w:val="none" w:sz="0" w:space="0" w:color="auto"/>
            <w:right w:val="none" w:sz="0" w:space="0" w:color="auto"/>
          </w:divBdr>
          <w:divsChild>
            <w:div w:id="259797073">
              <w:marLeft w:val="0"/>
              <w:marRight w:val="0"/>
              <w:marTop w:val="0"/>
              <w:marBottom w:val="0"/>
              <w:divBdr>
                <w:top w:val="single" w:sz="2" w:space="0" w:color="D9D9E3"/>
                <w:left w:val="single" w:sz="2" w:space="0" w:color="D9D9E3"/>
                <w:bottom w:val="single" w:sz="2" w:space="0" w:color="D9D9E3"/>
                <w:right w:val="single" w:sz="2" w:space="0" w:color="D9D9E3"/>
              </w:divBdr>
              <w:divsChild>
                <w:div w:id="865100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28200666">
      <w:bodyDiv w:val="1"/>
      <w:marLeft w:val="0"/>
      <w:marRight w:val="0"/>
      <w:marTop w:val="0"/>
      <w:marBottom w:val="0"/>
      <w:divBdr>
        <w:top w:val="none" w:sz="0" w:space="0" w:color="auto"/>
        <w:left w:val="none" w:sz="0" w:space="0" w:color="auto"/>
        <w:bottom w:val="none" w:sz="0" w:space="0" w:color="auto"/>
        <w:right w:val="none" w:sz="0" w:space="0" w:color="auto"/>
      </w:divBdr>
    </w:div>
    <w:div w:id="1293554671">
      <w:bodyDiv w:val="1"/>
      <w:marLeft w:val="0"/>
      <w:marRight w:val="0"/>
      <w:marTop w:val="0"/>
      <w:marBottom w:val="0"/>
      <w:divBdr>
        <w:top w:val="none" w:sz="0" w:space="0" w:color="auto"/>
        <w:left w:val="none" w:sz="0" w:space="0" w:color="auto"/>
        <w:bottom w:val="none" w:sz="0" w:space="0" w:color="auto"/>
        <w:right w:val="none" w:sz="0" w:space="0" w:color="auto"/>
      </w:divBdr>
    </w:div>
    <w:div w:id="2060780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6.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image" Target="media/image23.jpe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image" Target="media/image25.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36</Pages>
  <Words>827</Words>
  <Characters>4714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Redij</dc:creator>
  <cp:keywords/>
  <dc:description/>
  <cp:lastModifiedBy>Deep Salunkhe</cp:lastModifiedBy>
  <cp:revision>6</cp:revision>
  <dcterms:created xsi:type="dcterms:W3CDTF">2023-02-23T18:26:00Z</dcterms:created>
  <dcterms:modified xsi:type="dcterms:W3CDTF">2023-02-24T09:54:00Z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8ae27238277e903d8cb77e76b19d165b4111af49ae293defd71fd50a2eb49918</vt:lpwstr>
  </property>
</Properties>
</file>